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9D7FF3" w14:textId="79AE33C1" w:rsidR="00963CCC" w:rsidRDefault="002511A3">
      <w:pPr>
        <w:tabs>
          <w:tab w:val="left" w:pos="720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it-IT"/>
        </w:rPr>
        <w:drawing>
          <wp:inline distT="0" distB="0" distL="0" distR="0" wp14:anchorId="6E549A87" wp14:editId="1E67E1DF">
            <wp:extent cx="6174105" cy="114519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114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16AE" w14:textId="77777777" w:rsidR="00F6048C" w:rsidRDefault="00F6048C">
      <w:pPr>
        <w:jc w:val="both"/>
        <w:rPr>
          <w:rFonts w:ascii="Arial Narrow" w:hAnsi="Arial Narrow" w:cs="Arial Narrow"/>
          <w:b/>
          <w:sz w:val="22"/>
          <w:szCs w:val="22"/>
          <w:u w:val="single"/>
        </w:rPr>
      </w:pPr>
    </w:p>
    <w:p w14:paraId="4B491A24" w14:textId="77777777" w:rsidR="00F6048C" w:rsidRDefault="00F6048C">
      <w:pPr>
        <w:jc w:val="both"/>
        <w:rPr>
          <w:rFonts w:ascii="Arial Narrow" w:hAnsi="Arial Narrow" w:cs="Arial Narrow"/>
          <w:b/>
          <w:sz w:val="22"/>
          <w:szCs w:val="22"/>
          <w:u w:val="single"/>
        </w:rPr>
      </w:pPr>
    </w:p>
    <w:p w14:paraId="3A589BC8" w14:textId="342AE612" w:rsidR="00963CCC" w:rsidRDefault="001061CC" w:rsidP="001061CC">
      <w:pPr>
        <w:autoSpaceDE w:val="0"/>
        <w:ind w:left="5529"/>
        <w:jc w:val="both"/>
        <w:rPr>
          <w:rFonts w:ascii="Arial" w:hAnsi="Arial" w:cs="Arial"/>
          <w:sz w:val="22"/>
          <w:szCs w:val="22"/>
        </w:rPr>
      </w:pPr>
      <w:r>
        <w:rPr>
          <w:rFonts w:cs="Arial"/>
        </w:rPr>
        <w:t xml:space="preserve">  </w:t>
      </w:r>
    </w:p>
    <w:p w14:paraId="745D19C6" w14:textId="373D3697" w:rsidR="00963CCC" w:rsidRDefault="00963CCC">
      <w:pPr>
        <w:autoSpaceDE w:val="0"/>
        <w:ind w:left="5670"/>
        <w:rPr>
          <w:rFonts w:ascii="Arial" w:hAnsi="Arial" w:cs="Arial"/>
          <w:sz w:val="22"/>
          <w:szCs w:val="22"/>
        </w:rPr>
      </w:pPr>
    </w:p>
    <w:p w14:paraId="42641699" w14:textId="77777777" w:rsidR="000B567C" w:rsidRDefault="000B567C">
      <w:pPr>
        <w:autoSpaceDE w:val="0"/>
        <w:ind w:left="5670"/>
        <w:rPr>
          <w:rFonts w:ascii="Arial" w:hAnsi="Arial" w:cs="Arial"/>
          <w:sz w:val="22"/>
          <w:szCs w:val="22"/>
        </w:rPr>
      </w:pPr>
    </w:p>
    <w:p w14:paraId="33C68344" w14:textId="46945B14" w:rsidR="00A61632" w:rsidRDefault="00A61632" w:rsidP="00A61632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189D611" w14:textId="77777777" w:rsidR="00DB12A3" w:rsidRDefault="00DB12A3" w:rsidP="00DB12A3">
      <w:pPr>
        <w:rPr>
          <w:rFonts w:ascii="Garamond" w:eastAsia="Garamond" w:hAnsi="Garamond" w:cs="Garamond"/>
          <w:b/>
          <w:sz w:val="36"/>
        </w:rPr>
      </w:pPr>
    </w:p>
    <w:p w14:paraId="0FE613C2" w14:textId="77777777" w:rsidR="00DB12A3" w:rsidRPr="006604AF" w:rsidRDefault="00DB12A3" w:rsidP="00DB12A3">
      <w:pPr>
        <w:pStyle w:val="Titolo6"/>
        <w:keepNext/>
        <w:numPr>
          <w:ilvl w:val="0"/>
          <w:numId w:val="0"/>
        </w:numPr>
        <w:autoSpaceDE w:val="0"/>
        <w:spacing w:before="0" w:after="0"/>
        <w:ind w:left="1152"/>
        <w:rPr>
          <w:rFonts w:ascii="Arial" w:hAnsi="Arial" w:cs="Arial"/>
          <w:sz w:val="20"/>
        </w:rPr>
      </w:pPr>
      <w:r w:rsidRPr="006604AF">
        <w:rPr>
          <w:rFonts w:ascii="Arial" w:hAnsi="Arial" w:cs="Arial"/>
        </w:rPr>
        <w:t xml:space="preserve">SETTORE </w:t>
      </w:r>
      <w:r>
        <w:rPr>
          <w:rFonts w:ascii="Arial" w:hAnsi="Arial" w:cs="Arial"/>
        </w:rPr>
        <w:t>VI</w:t>
      </w:r>
      <w:r w:rsidRPr="006604AF">
        <w:rPr>
          <w:rFonts w:ascii="Arial" w:hAnsi="Arial" w:cs="Arial"/>
        </w:rPr>
        <w:t xml:space="preserve">: </w:t>
      </w:r>
      <w:r w:rsidRPr="00F603CA">
        <w:rPr>
          <w:rFonts w:ascii="Arial" w:hAnsi="Arial" w:cs="Arial"/>
        </w:rPr>
        <w:t>FINANZE E PROGRAMMAZIONE ECONOMICA</w:t>
      </w:r>
      <w:r>
        <w:rPr>
          <w:rFonts w:ascii="Arial" w:hAnsi="Arial" w:cs="Arial"/>
        </w:rPr>
        <w:t xml:space="preserve"> </w:t>
      </w:r>
    </w:p>
    <w:p w14:paraId="0890BB31" w14:textId="77777777" w:rsidR="00DB12A3" w:rsidRDefault="00DB12A3" w:rsidP="00DB12A3">
      <w:pPr>
        <w:spacing w:after="120"/>
        <w:rPr>
          <w:rFonts w:ascii="Arial" w:eastAsia="Arial" w:hAnsi="Arial" w:cs="Arial"/>
        </w:rPr>
      </w:pPr>
    </w:p>
    <w:p w14:paraId="336A05BE" w14:textId="77777777" w:rsidR="00DB12A3" w:rsidRDefault="00DB12A3" w:rsidP="00DB12A3">
      <w:pPr>
        <w:spacing w:after="120"/>
        <w:rPr>
          <w:rFonts w:ascii="Arial" w:eastAsia="Arial" w:hAnsi="Arial" w:cs="Arial"/>
        </w:rPr>
      </w:pPr>
    </w:p>
    <w:p w14:paraId="77DEC2E3" w14:textId="6E8141F0" w:rsidR="00DB12A3" w:rsidRDefault="00DB12A3" w:rsidP="00DB12A3">
      <w:pPr>
        <w:ind w:hanging="180"/>
        <w:rPr>
          <w:rFonts w:ascii="Arial" w:eastAsia="Arial" w:hAnsi="Arial" w:cs="Arial"/>
          <w:b/>
        </w:rPr>
      </w:pPr>
    </w:p>
    <w:p w14:paraId="37E78603" w14:textId="77777777" w:rsidR="00DB12A3" w:rsidRDefault="00DB12A3" w:rsidP="00DB12A3">
      <w:pPr>
        <w:tabs>
          <w:tab w:val="left" w:pos="5356"/>
        </w:tabs>
        <w:ind w:right="28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480CEB32" w14:textId="77777777" w:rsidR="00DB12A3" w:rsidRPr="00061843" w:rsidRDefault="00DB12A3" w:rsidP="00DB12A3">
      <w:pPr>
        <w:widowControl w:val="0"/>
        <w:spacing w:line="360" w:lineRule="auto"/>
        <w:jc w:val="center"/>
        <w:rPr>
          <w:rFonts w:ascii="Arial" w:hAnsi="Arial" w:cs="Arial"/>
          <w:b/>
          <w:caps/>
          <w:lang w:eastAsia="en-US"/>
        </w:rPr>
      </w:pPr>
      <w:r w:rsidRPr="00061843">
        <w:rPr>
          <w:rFonts w:ascii="Arial" w:eastAsia="Arial" w:hAnsi="Arial" w:cs="Arial"/>
          <w:b/>
        </w:rPr>
        <w:t xml:space="preserve">PROCEDURA APERTA PER L’AFFIDAMENTO </w:t>
      </w:r>
      <w:r>
        <w:rPr>
          <w:rFonts w:ascii="Arial" w:eastAsia="Arial" w:hAnsi="Arial" w:cs="Arial"/>
          <w:b/>
        </w:rPr>
        <w:t>DEL</w:t>
      </w:r>
      <w:r w:rsidRPr="00061843">
        <w:rPr>
          <w:rFonts w:ascii="Arial" w:eastAsia="Arial" w:hAnsi="Arial" w:cs="Arial"/>
          <w:b/>
        </w:rPr>
        <w:t xml:space="preserve"> SERVIZIO DI </w:t>
      </w:r>
      <w:r>
        <w:rPr>
          <w:rFonts w:ascii="Arial" w:hAnsi="Arial" w:cs="Arial"/>
          <w:b/>
          <w:caps/>
          <w:lang w:eastAsia="en-US"/>
        </w:rPr>
        <w:t>TESORERIA DEL COMUNE DI PORDENONE. PERIODO 2021/2025</w:t>
      </w:r>
    </w:p>
    <w:p w14:paraId="32A7A94B" w14:textId="77777777" w:rsidR="00DB12A3" w:rsidRPr="00B139EB" w:rsidRDefault="00DB12A3" w:rsidP="00DB12A3">
      <w:pPr>
        <w:ind w:right="282"/>
        <w:jc w:val="center"/>
        <w:rPr>
          <w:rFonts w:ascii="Arial" w:eastAsia="Arial" w:hAnsi="Arial" w:cs="Arial"/>
          <w:b/>
        </w:rPr>
      </w:pPr>
    </w:p>
    <w:p w14:paraId="65166AB3" w14:textId="77777777" w:rsidR="00DB12A3" w:rsidRDefault="00DB12A3" w:rsidP="00DB12A3">
      <w:pPr>
        <w:ind w:right="282"/>
        <w:rPr>
          <w:rFonts w:ascii="Arial" w:eastAsia="Arial" w:hAnsi="Arial" w:cs="Arial"/>
          <w:b/>
        </w:rPr>
      </w:pPr>
    </w:p>
    <w:p w14:paraId="3089CAA2" w14:textId="77777777" w:rsidR="009928B0" w:rsidRPr="009928B0" w:rsidRDefault="009928B0" w:rsidP="009928B0">
      <w:pPr>
        <w:spacing w:before="12" w:line="320" w:lineRule="exact"/>
        <w:ind w:right="58"/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9928B0">
        <w:rPr>
          <w:rFonts w:ascii="Arial" w:hAnsi="Arial" w:cs="Arial"/>
          <w:b/>
          <w:bCs/>
          <w:iCs/>
          <w:sz w:val="22"/>
          <w:szCs w:val="22"/>
        </w:rPr>
        <w:t>CIG 8442047591</w:t>
      </w:r>
    </w:p>
    <w:p w14:paraId="280847AB" w14:textId="77777777" w:rsidR="00DB12A3" w:rsidRDefault="00DB12A3" w:rsidP="00DB12A3">
      <w:pPr>
        <w:ind w:right="282"/>
        <w:rPr>
          <w:rFonts w:ascii="Arial" w:eastAsia="Arial" w:hAnsi="Arial" w:cs="Arial"/>
          <w:b/>
        </w:rPr>
      </w:pPr>
    </w:p>
    <w:p w14:paraId="60B24183" w14:textId="77777777" w:rsidR="00DB12A3" w:rsidRDefault="00DB12A3" w:rsidP="00DB12A3">
      <w:pPr>
        <w:ind w:right="282"/>
        <w:rPr>
          <w:rFonts w:ascii="Arial" w:eastAsia="Arial" w:hAnsi="Arial" w:cs="Arial"/>
          <w:b/>
        </w:rPr>
      </w:pPr>
    </w:p>
    <w:p w14:paraId="318828FD" w14:textId="77777777" w:rsidR="00DB12A3" w:rsidRDefault="00DB12A3" w:rsidP="00DB12A3">
      <w:pPr>
        <w:ind w:right="282"/>
        <w:rPr>
          <w:rFonts w:ascii="Arial" w:eastAsia="Arial" w:hAnsi="Arial" w:cs="Arial"/>
          <w:b/>
        </w:rPr>
      </w:pPr>
    </w:p>
    <w:p w14:paraId="45A1914E" w14:textId="0AF71488" w:rsidR="00DB12A3" w:rsidRPr="009F027F" w:rsidRDefault="00DB12A3" w:rsidP="00DB12A3">
      <w:pPr>
        <w:ind w:right="282"/>
        <w:rPr>
          <w:rFonts w:ascii="Arial" w:eastAsia="Arial" w:hAnsi="Arial" w:cs="Arial"/>
          <w:b/>
          <w:sz w:val="2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835"/>
      </w:tblGrid>
      <w:tr w:rsidR="00DB12A3" w:rsidRPr="009F027F" w14:paraId="39A3D38E" w14:textId="77777777" w:rsidTr="005B7AAC">
        <w:trPr>
          <w:jc w:val="center"/>
        </w:trPr>
        <w:tc>
          <w:tcPr>
            <w:tcW w:w="7835" w:type="dxa"/>
            <w:shd w:val="clear" w:color="auto" w:fill="E0E0E0"/>
          </w:tcPr>
          <w:p w14:paraId="6250323A" w14:textId="2A62BD65" w:rsidR="00DB12A3" w:rsidRPr="009F027F" w:rsidRDefault="00DB12A3" w:rsidP="005B7AAC">
            <w:pPr>
              <w:spacing w:line="320" w:lineRule="atLeast"/>
              <w:jc w:val="center"/>
              <w:rPr>
                <w:rFonts w:ascii="Arial" w:hAnsi="Arial" w:cs="Arial"/>
                <w:b/>
              </w:rPr>
            </w:pPr>
            <w:r w:rsidRPr="009F027F">
              <w:rPr>
                <w:rFonts w:ascii="Arial" w:hAnsi="Arial" w:cs="Arial"/>
                <w:b/>
              </w:rPr>
              <w:t xml:space="preserve">ALLEGATO 5 – </w:t>
            </w:r>
            <w:r w:rsidR="00817C84" w:rsidRPr="009F027F">
              <w:rPr>
                <w:rFonts w:ascii="Arial" w:hAnsi="Arial" w:cs="Arial"/>
                <w:b/>
              </w:rPr>
              <w:t>MODELLO DI OFFERTA ECONOMICA</w:t>
            </w:r>
            <w:r w:rsidR="00817C84">
              <w:rPr>
                <w:rFonts w:ascii="Arial" w:hAnsi="Arial" w:cs="Arial"/>
                <w:b/>
              </w:rPr>
              <w:t>, ONERI DELLA SICUREZZA E COSTI DELLA MANODOPERA</w:t>
            </w:r>
          </w:p>
        </w:tc>
      </w:tr>
    </w:tbl>
    <w:p w14:paraId="28ACEF16" w14:textId="77777777" w:rsidR="00DB12A3" w:rsidRPr="009F027F" w:rsidRDefault="00DB12A3" w:rsidP="00DB12A3">
      <w:pPr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14:paraId="0D5CD5D8" w14:textId="77777777" w:rsidR="00DB12A3" w:rsidRPr="009F027F" w:rsidRDefault="00DB12A3" w:rsidP="00DB12A3">
      <w:pPr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14:paraId="3D847172" w14:textId="77777777" w:rsidR="00DB12A3" w:rsidRPr="009F027F" w:rsidRDefault="00DB12A3" w:rsidP="00DB12A3">
      <w:pPr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14:paraId="1D01022D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sz w:val="21"/>
          <w:szCs w:val="21"/>
          <w:lang w:eastAsia="it-IT"/>
        </w:rPr>
      </w:pPr>
      <w:r>
        <w:rPr>
          <w:rFonts w:ascii="DecimaWERg" w:eastAsia="DecimaWERg" w:cs="DecimaWERg"/>
          <w:sz w:val="21"/>
          <w:szCs w:val="21"/>
          <w:lang w:eastAsia="it-IT"/>
        </w:rPr>
        <w:t xml:space="preserve">Il sottoscritto (nome e </w:t>
      </w:r>
      <w:proofErr w:type="gramStart"/>
      <w:r>
        <w:rPr>
          <w:rFonts w:ascii="DecimaWERg" w:eastAsia="DecimaWERg" w:cs="DecimaWERg"/>
          <w:sz w:val="21"/>
          <w:szCs w:val="21"/>
          <w:lang w:eastAsia="it-IT"/>
        </w:rPr>
        <w:t>cognome)_</w:t>
      </w:r>
      <w:proofErr w:type="gramEnd"/>
      <w:r>
        <w:rPr>
          <w:rFonts w:ascii="DecimaWERg" w:eastAsia="DecimaWERg" w:cs="DecimaWERg"/>
          <w:sz w:val="21"/>
          <w:szCs w:val="21"/>
          <w:lang w:eastAsia="it-IT"/>
        </w:rPr>
        <w:t>__________________________________________________________</w:t>
      </w:r>
    </w:p>
    <w:p w14:paraId="4ABD3111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sz w:val="21"/>
          <w:szCs w:val="21"/>
          <w:lang w:eastAsia="it-IT"/>
        </w:rPr>
      </w:pPr>
      <w:r>
        <w:rPr>
          <w:rFonts w:ascii="DecimaWERg" w:eastAsia="DecimaWERg" w:cs="DecimaWERg"/>
          <w:sz w:val="21"/>
          <w:szCs w:val="21"/>
          <w:lang w:eastAsia="it-IT"/>
        </w:rPr>
        <w:t>nato a ______________________________________________ il __________________________________</w:t>
      </w:r>
    </w:p>
    <w:p w14:paraId="57104645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sz w:val="21"/>
          <w:szCs w:val="21"/>
          <w:lang w:eastAsia="it-IT"/>
        </w:rPr>
      </w:pPr>
      <w:r>
        <w:rPr>
          <w:rFonts w:ascii="DecimaWERg" w:eastAsia="DecimaWERg" w:cs="DecimaWERg"/>
          <w:sz w:val="21"/>
          <w:szCs w:val="21"/>
          <w:lang w:eastAsia="it-IT"/>
        </w:rPr>
        <w:t>codice fiscale ___________________________________________________________________________</w:t>
      </w:r>
    </w:p>
    <w:p w14:paraId="2664B0E4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sz w:val="21"/>
          <w:szCs w:val="21"/>
          <w:lang w:eastAsia="it-IT"/>
        </w:rPr>
      </w:pPr>
      <w:r>
        <w:rPr>
          <w:rFonts w:ascii="DecimaWERg" w:eastAsia="DecimaWERg" w:cs="DecimaWERg"/>
          <w:sz w:val="21"/>
          <w:szCs w:val="21"/>
          <w:lang w:eastAsia="it-IT"/>
        </w:rPr>
        <w:t>residente in (Stato) __________________ Comune di __________________________________________</w:t>
      </w:r>
    </w:p>
    <w:p w14:paraId="7FE2DCE9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sz w:val="21"/>
          <w:szCs w:val="21"/>
          <w:lang w:eastAsia="it-IT"/>
        </w:rPr>
      </w:pPr>
      <w:r>
        <w:rPr>
          <w:rFonts w:ascii="DecimaWERg" w:eastAsia="DecimaWERg" w:cs="DecimaWERg"/>
          <w:sz w:val="21"/>
          <w:szCs w:val="21"/>
          <w:lang w:eastAsia="it-IT"/>
        </w:rPr>
        <w:t>via ______________________________________________________ n. _______ CAP _________________</w:t>
      </w:r>
    </w:p>
    <w:p w14:paraId="3D41DECA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DecimaWERg" w:eastAsia="DecimaWERg" w:cs="DecimaWERg"/>
          <w:lang w:eastAsia="it-IT"/>
        </w:rPr>
        <w:t xml:space="preserve">in nome del concorrente </w:t>
      </w:r>
      <w:r>
        <w:rPr>
          <w:rFonts w:ascii="DecimaWERg" w:eastAsia="DecimaWERg" w:cs="DecimaWERg" w:hint="eastAsia"/>
          <w:lang w:eastAsia="it-IT"/>
        </w:rPr>
        <w:t>“</w:t>
      </w:r>
      <w:r>
        <w:rPr>
          <w:rFonts w:ascii="DecimaWERg" w:eastAsia="DecimaWERg" w:cs="DecimaWERg"/>
          <w:lang w:eastAsia="it-IT"/>
        </w:rPr>
        <w:t>________________________________________________________________</w:t>
      </w:r>
      <w:r>
        <w:rPr>
          <w:rFonts w:ascii="DecimaWERg" w:eastAsia="DecimaWERg" w:cs="DecimaWERg" w:hint="eastAsia"/>
          <w:lang w:eastAsia="it-IT"/>
        </w:rPr>
        <w:t>”</w:t>
      </w:r>
    </w:p>
    <w:p w14:paraId="230CC6DF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DecimaWERg" w:eastAsia="DecimaWERg" w:cs="DecimaWERg"/>
          <w:lang w:eastAsia="it-IT"/>
        </w:rPr>
        <w:t>con sede legale in ____________________________________ (_____) Via _________________ n. ____</w:t>
      </w:r>
    </w:p>
    <w:p w14:paraId="3C362A89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sz w:val="21"/>
          <w:szCs w:val="21"/>
          <w:lang w:eastAsia="it-IT"/>
        </w:rPr>
      </w:pPr>
      <w:r>
        <w:rPr>
          <w:rFonts w:ascii="DecimaWERg" w:eastAsia="DecimaWERg" w:cs="DecimaWERg"/>
          <w:sz w:val="21"/>
          <w:szCs w:val="21"/>
          <w:lang w:eastAsia="it-IT"/>
        </w:rPr>
        <w:t>codice Fiscale_____________________________________ Partita IVA ____________________________</w:t>
      </w:r>
    </w:p>
    <w:p w14:paraId="050A953A" w14:textId="77777777" w:rsidR="00DB12A3" w:rsidRDefault="00DB12A3" w:rsidP="00DB12A3">
      <w:pPr>
        <w:autoSpaceDE w:val="0"/>
        <w:autoSpaceDN w:val="0"/>
        <w:adjustRightInd w:val="0"/>
        <w:rPr>
          <w:rFonts w:ascii="DecimaWERg,Bold" w:eastAsia="DecimaWERg" w:hAnsi="DecimaWERg,Bold" w:cs="DecimaWERg,Bold"/>
          <w:b/>
          <w:bCs/>
          <w:lang w:eastAsia="it-IT"/>
        </w:rPr>
      </w:pPr>
      <w:r>
        <w:rPr>
          <w:rFonts w:ascii="DecimaWERg,Bold" w:eastAsia="DecimaWERg" w:hAnsi="DecimaWERg,Bold" w:cs="DecimaWERg,Bold"/>
          <w:b/>
          <w:bCs/>
          <w:lang w:eastAsia="it-IT"/>
        </w:rPr>
        <w:t>nella sua qualità di:</w:t>
      </w:r>
    </w:p>
    <w:p w14:paraId="020B822E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DecimaWERg" w:eastAsia="DecimaWERg" w:cs="DecimaWERg"/>
          <w:lang w:eastAsia="it-IT"/>
        </w:rPr>
        <w:t>(barrare la casella che interessa)</w:t>
      </w:r>
    </w:p>
    <w:p w14:paraId="0E8DC35B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Wingdings" w:eastAsia="DecimaWERg" w:hAnsi="Wingdings" w:cs="Wingdings"/>
          <w:lang w:eastAsia="it-IT"/>
        </w:rPr>
        <w:t></w:t>
      </w:r>
      <w:r>
        <w:rPr>
          <w:rFonts w:ascii="Wingdings" w:eastAsia="DecimaWERg" w:hAnsi="Wingdings" w:cs="Wingdings"/>
          <w:lang w:eastAsia="it-IT"/>
        </w:rPr>
        <w:t></w:t>
      </w:r>
      <w:r>
        <w:rPr>
          <w:rFonts w:ascii="DecimaWERg" w:eastAsia="DecimaWERg" w:cs="DecimaWERg"/>
          <w:lang w:eastAsia="it-IT"/>
        </w:rPr>
        <w:t>Titolare o Legale rappresentante</w:t>
      </w:r>
    </w:p>
    <w:p w14:paraId="6F8C26B7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Wingdings" w:eastAsia="DecimaWERg" w:hAnsi="Wingdings" w:cs="Wingdings"/>
          <w:lang w:eastAsia="it-IT"/>
        </w:rPr>
        <w:t></w:t>
      </w:r>
      <w:r>
        <w:rPr>
          <w:rFonts w:ascii="Wingdings" w:eastAsia="DecimaWERg" w:hAnsi="Wingdings" w:cs="Wingdings"/>
          <w:lang w:eastAsia="it-IT"/>
        </w:rPr>
        <w:t></w:t>
      </w:r>
      <w:r>
        <w:rPr>
          <w:rFonts w:ascii="DecimaWERg" w:eastAsia="DecimaWERg" w:cs="DecimaWERg"/>
          <w:lang w:eastAsia="it-IT"/>
        </w:rPr>
        <w:t>Procuratore speciale/generale</w:t>
      </w:r>
    </w:p>
    <w:p w14:paraId="6EB63536" w14:textId="77777777" w:rsidR="00DB12A3" w:rsidRDefault="00DB12A3" w:rsidP="00DB12A3">
      <w:pPr>
        <w:autoSpaceDE w:val="0"/>
        <w:autoSpaceDN w:val="0"/>
        <w:adjustRightInd w:val="0"/>
        <w:rPr>
          <w:rFonts w:ascii="DecimaWERg,Bold" w:eastAsia="DecimaWERg" w:hAnsi="DecimaWERg,Bold" w:cs="DecimaWERg,Bold"/>
          <w:b/>
          <w:bCs/>
          <w:lang w:eastAsia="it-IT"/>
        </w:rPr>
      </w:pPr>
      <w:r>
        <w:rPr>
          <w:rFonts w:ascii="DecimaWERg,Bold" w:eastAsia="DecimaWERg" w:hAnsi="DecimaWERg,Bold" w:cs="DecimaWERg,Bold"/>
          <w:b/>
          <w:bCs/>
          <w:lang w:eastAsia="it-IT"/>
        </w:rPr>
        <w:t>soggetto che partecipa alla gara in oggetto nella sua qualità di:</w:t>
      </w:r>
    </w:p>
    <w:p w14:paraId="5F2446D6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DecimaWERg" w:eastAsia="DecimaWERg" w:cs="DecimaWERg"/>
          <w:lang w:eastAsia="it-IT"/>
        </w:rPr>
        <w:t>(barrare la casella che interessa)</w:t>
      </w:r>
    </w:p>
    <w:p w14:paraId="0DBE6114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Wingdings" w:eastAsia="DecimaWERg" w:hAnsi="Wingdings" w:cs="Wingdings"/>
          <w:lang w:eastAsia="it-IT"/>
        </w:rPr>
        <w:t></w:t>
      </w:r>
      <w:r>
        <w:rPr>
          <w:rFonts w:ascii="Wingdings" w:eastAsia="DecimaWERg" w:hAnsi="Wingdings" w:cs="Wingdings"/>
          <w:lang w:eastAsia="it-IT"/>
        </w:rPr>
        <w:t></w:t>
      </w:r>
      <w:r>
        <w:rPr>
          <w:rFonts w:ascii="DecimaWERg" w:eastAsia="DecimaWERg" w:cs="DecimaWERg"/>
          <w:lang w:eastAsia="it-IT"/>
        </w:rPr>
        <w:t xml:space="preserve">Impresa individuale (D.lgs. 50/2016 art. 45 </w:t>
      </w:r>
      <w:r>
        <w:rPr>
          <w:rFonts w:ascii="DecimaWERg" w:eastAsia="DecimaWERg" w:cs="DecimaWERg" w:hint="eastAsia"/>
          <w:lang w:eastAsia="it-IT"/>
        </w:rPr>
        <w:t>–</w:t>
      </w:r>
      <w:r>
        <w:rPr>
          <w:rFonts w:ascii="DecimaWERg" w:eastAsia="DecimaWERg" w:cs="DecimaWERg"/>
          <w:lang w:eastAsia="it-IT"/>
        </w:rPr>
        <w:t xml:space="preserve"> comma 2 - lett. a);</w:t>
      </w:r>
    </w:p>
    <w:p w14:paraId="5B9EEDDE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Wingdings" w:eastAsia="DecimaWERg" w:hAnsi="Wingdings" w:cs="Wingdings"/>
          <w:lang w:eastAsia="it-IT"/>
        </w:rPr>
        <w:t></w:t>
      </w:r>
      <w:r>
        <w:rPr>
          <w:rFonts w:ascii="Wingdings" w:eastAsia="DecimaWERg" w:hAnsi="Wingdings" w:cs="Wingdings"/>
          <w:lang w:eastAsia="it-IT"/>
        </w:rPr>
        <w:t></w:t>
      </w:r>
      <w:r>
        <w:rPr>
          <w:rFonts w:ascii="DecimaWERg" w:eastAsia="DecimaWERg" w:cs="DecimaWERg"/>
          <w:lang w:eastAsia="it-IT"/>
        </w:rPr>
        <w:t>Societ</w:t>
      </w:r>
      <w:r>
        <w:rPr>
          <w:rFonts w:ascii="DecimaWERg" w:eastAsia="DecimaWERg" w:cs="DecimaWERg"/>
          <w:lang w:eastAsia="it-IT"/>
        </w:rPr>
        <w:t>à</w:t>
      </w:r>
      <w:r>
        <w:rPr>
          <w:rFonts w:ascii="DecimaWERg" w:eastAsia="DecimaWERg" w:cs="DecimaWERg"/>
          <w:lang w:eastAsia="it-IT"/>
        </w:rPr>
        <w:t xml:space="preserve"> (D.lgs. 50/2016 art. 45 </w:t>
      </w:r>
      <w:r>
        <w:rPr>
          <w:rFonts w:ascii="DecimaWERg" w:eastAsia="DecimaWERg" w:cs="DecimaWERg" w:hint="eastAsia"/>
          <w:lang w:eastAsia="it-IT"/>
        </w:rPr>
        <w:t>–</w:t>
      </w:r>
      <w:r>
        <w:rPr>
          <w:rFonts w:ascii="DecimaWERg" w:eastAsia="DecimaWERg" w:cs="DecimaWERg"/>
          <w:lang w:eastAsia="it-IT"/>
        </w:rPr>
        <w:t xml:space="preserve"> comma 2 - lett. a), specificare</w:t>
      </w:r>
    </w:p>
    <w:p w14:paraId="7B1840ED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DecimaWERg" w:eastAsia="DecimaWERg" w:cs="DecimaWERg"/>
          <w:lang w:eastAsia="it-IT"/>
        </w:rPr>
        <w:lastRenderedPageBreak/>
        <w:t>tipo__________________________________;</w:t>
      </w:r>
    </w:p>
    <w:p w14:paraId="6C7FB7C9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Wingdings" w:eastAsia="DecimaWERg" w:hAnsi="Wingdings" w:cs="Wingdings"/>
          <w:lang w:eastAsia="it-IT"/>
        </w:rPr>
        <w:t></w:t>
      </w:r>
      <w:r>
        <w:rPr>
          <w:rFonts w:ascii="Wingdings" w:eastAsia="DecimaWERg" w:hAnsi="Wingdings" w:cs="Wingdings"/>
          <w:lang w:eastAsia="it-IT"/>
        </w:rPr>
        <w:t></w:t>
      </w:r>
      <w:r>
        <w:rPr>
          <w:rFonts w:ascii="DecimaWERg" w:eastAsia="DecimaWERg" w:cs="DecimaWERg"/>
          <w:lang w:eastAsia="it-IT"/>
        </w:rPr>
        <w:t>Consorzio tra societ</w:t>
      </w:r>
      <w:r>
        <w:rPr>
          <w:rFonts w:ascii="DecimaWERg" w:eastAsia="DecimaWERg" w:cs="DecimaWERg"/>
          <w:lang w:eastAsia="it-IT"/>
        </w:rPr>
        <w:t>à</w:t>
      </w:r>
      <w:r>
        <w:rPr>
          <w:rFonts w:ascii="DecimaWERg" w:eastAsia="DecimaWERg" w:cs="DecimaWERg"/>
          <w:lang w:eastAsia="it-IT"/>
        </w:rPr>
        <w:t xml:space="preserve"> cooperative di produzione e lavoro (D.lgs. 50/2016 art. 45 </w:t>
      </w:r>
      <w:r>
        <w:rPr>
          <w:rFonts w:ascii="DecimaWERg" w:eastAsia="DecimaWERg" w:cs="DecimaWERg" w:hint="eastAsia"/>
          <w:lang w:eastAsia="it-IT"/>
        </w:rPr>
        <w:t>–</w:t>
      </w:r>
      <w:r>
        <w:rPr>
          <w:rFonts w:ascii="DecimaWERg" w:eastAsia="DecimaWERg" w:cs="DecimaWERg"/>
          <w:lang w:eastAsia="it-IT"/>
        </w:rPr>
        <w:t xml:space="preserve"> comma 2 -</w:t>
      </w:r>
    </w:p>
    <w:p w14:paraId="7ABA853D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DecimaWERg" w:eastAsia="DecimaWERg" w:cs="DecimaWERg"/>
          <w:lang w:eastAsia="it-IT"/>
        </w:rPr>
        <w:t>lett. b);</w:t>
      </w:r>
    </w:p>
    <w:p w14:paraId="609672AA" w14:textId="77777777" w:rsidR="00DB12A3" w:rsidRPr="00C6689C" w:rsidRDefault="00DB12A3" w:rsidP="00DB12A3">
      <w:pPr>
        <w:jc w:val="both"/>
      </w:pPr>
      <w:r>
        <w:rPr>
          <w:rFonts w:ascii="Wingdings" w:eastAsia="DecimaWERg" w:hAnsi="Wingdings" w:cs="Wingdings"/>
          <w:lang w:eastAsia="it-IT"/>
        </w:rPr>
        <w:t></w:t>
      </w:r>
      <w:r>
        <w:rPr>
          <w:rFonts w:ascii="Wingdings" w:eastAsia="DecimaWERg" w:hAnsi="Wingdings" w:cs="Wingdings"/>
          <w:lang w:eastAsia="it-IT"/>
        </w:rPr>
        <w:t></w:t>
      </w:r>
      <w:r>
        <w:rPr>
          <w:rFonts w:ascii="DecimaWERg" w:eastAsia="DecimaWERg" w:cs="DecimaWERg"/>
          <w:lang w:eastAsia="it-IT"/>
        </w:rPr>
        <w:t xml:space="preserve">Consorzio tra imprese artigiane (D.lgs. 50/2016 art. 45 </w:t>
      </w:r>
      <w:r>
        <w:rPr>
          <w:rFonts w:ascii="DecimaWERg" w:eastAsia="DecimaWERg" w:cs="DecimaWERg" w:hint="eastAsia"/>
          <w:lang w:eastAsia="it-IT"/>
        </w:rPr>
        <w:t>–</w:t>
      </w:r>
      <w:r>
        <w:rPr>
          <w:rFonts w:ascii="DecimaWERg" w:eastAsia="DecimaWERg" w:cs="DecimaWERg"/>
          <w:lang w:eastAsia="it-IT"/>
        </w:rPr>
        <w:t xml:space="preserve"> comma 2 - lett. b);</w:t>
      </w:r>
    </w:p>
    <w:p w14:paraId="06B9C731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hAnsi="Wingdings" w:cs="DecimaWERg" w:hint="eastAsia"/>
          <w:lang w:eastAsia="it-IT"/>
        </w:rPr>
      </w:pPr>
      <w:r>
        <w:rPr>
          <w:rFonts w:ascii="Wingdings" w:hAnsi="Wingdings" w:cs="Wingdings"/>
          <w:lang w:eastAsia="it-IT"/>
        </w:rPr>
        <w:t></w:t>
      </w:r>
      <w:r>
        <w:rPr>
          <w:rFonts w:ascii="Wingdings" w:hAnsi="Wingdings" w:cs="Wingdings"/>
          <w:lang w:eastAsia="it-IT"/>
        </w:rPr>
        <w:t></w:t>
      </w:r>
      <w:r>
        <w:rPr>
          <w:rFonts w:ascii="DecimaWERg" w:eastAsia="DecimaWERg" w:hAnsi="Wingdings" w:cs="DecimaWERg"/>
          <w:lang w:eastAsia="it-IT"/>
        </w:rPr>
        <w:t xml:space="preserve">Consorzio stabile (D.lgs. 50/2016 art. 45 </w:t>
      </w:r>
      <w:r>
        <w:rPr>
          <w:rFonts w:ascii="DecimaWERg" w:eastAsia="DecimaWERg" w:hAnsi="Wingdings" w:cs="DecimaWERg" w:hint="eastAsia"/>
          <w:lang w:eastAsia="it-IT"/>
        </w:rPr>
        <w:t>–</w:t>
      </w:r>
      <w:r>
        <w:rPr>
          <w:rFonts w:ascii="DecimaWERg" w:eastAsia="DecimaWERg" w:hAnsi="Wingdings" w:cs="DecimaWERg"/>
          <w:lang w:eastAsia="it-IT"/>
        </w:rPr>
        <w:t xml:space="preserve"> comma 2 - lett. c);</w:t>
      </w:r>
    </w:p>
    <w:p w14:paraId="201B57B4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hAnsi="Wingdings" w:cs="DecimaWERg" w:hint="eastAsia"/>
          <w:lang w:eastAsia="it-IT"/>
        </w:rPr>
      </w:pPr>
      <w:r>
        <w:rPr>
          <w:rFonts w:ascii="Wingdings" w:hAnsi="Wingdings" w:cs="Wingdings"/>
          <w:lang w:eastAsia="it-IT"/>
        </w:rPr>
        <w:t></w:t>
      </w:r>
      <w:r>
        <w:rPr>
          <w:rFonts w:ascii="Wingdings" w:hAnsi="Wingdings" w:cs="Wingdings"/>
          <w:lang w:eastAsia="it-IT"/>
        </w:rPr>
        <w:t></w:t>
      </w:r>
      <w:r>
        <w:rPr>
          <w:rFonts w:ascii="DecimaWERg" w:eastAsia="DecimaWERg" w:hAnsi="Wingdings" w:cs="DecimaWERg"/>
          <w:lang w:eastAsia="it-IT"/>
        </w:rPr>
        <w:t xml:space="preserve">Mandataria di un raggruppamento temporaneo (D.lgs. 50/2016 art. 45 </w:t>
      </w:r>
      <w:r>
        <w:rPr>
          <w:rFonts w:ascii="DecimaWERg" w:eastAsia="DecimaWERg" w:hAnsi="Wingdings" w:cs="DecimaWERg" w:hint="eastAsia"/>
          <w:lang w:eastAsia="it-IT"/>
        </w:rPr>
        <w:t>–</w:t>
      </w:r>
      <w:r>
        <w:rPr>
          <w:rFonts w:ascii="DecimaWERg" w:eastAsia="DecimaWERg" w:hAnsi="Wingdings" w:cs="DecimaWERg"/>
          <w:lang w:eastAsia="it-IT"/>
        </w:rPr>
        <w:t xml:space="preserve"> comma 2 - lett. d)</w:t>
      </w:r>
    </w:p>
    <w:p w14:paraId="54005102" w14:textId="77777777" w:rsidR="00DB12A3" w:rsidRDefault="00DB12A3" w:rsidP="00DB12A3">
      <w:pPr>
        <w:autoSpaceDE w:val="0"/>
        <w:autoSpaceDN w:val="0"/>
        <w:adjustRightInd w:val="0"/>
        <w:ind w:firstLine="708"/>
        <w:rPr>
          <w:rFonts w:ascii="DecimaWERg" w:eastAsia="DecimaWERg" w:hAnsi="Wingdings" w:cs="DecimaWERg" w:hint="eastAsia"/>
          <w:lang w:eastAsia="it-IT"/>
        </w:rPr>
      </w:pPr>
      <w:r>
        <w:rPr>
          <w:rFonts w:ascii="Wingdings" w:hAnsi="Wingdings" w:cs="Wingdings"/>
          <w:lang w:eastAsia="it-IT"/>
        </w:rPr>
        <w:t></w:t>
      </w:r>
      <w:r>
        <w:rPr>
          <w:rFonts w:ascii="Wingdings" w:hAnsi="Wingdings" w:cs="Wingdings"/>
          <w:lang w:eastAsia="it-IT"/>
        </w:rPr>
        <w:t></w:t>
      </w:r>
      <w:r>
        <w:rPr>
          <w:rFonts w:ascii="DecimaWERg" w:eastAsia="DecimaWERg" w:hAnsi="Wingdings" w:cs="DecimaWERg"/>
          <w:lang w:eastAsia="it-IT"/>
        </w:rPr>
        <w:t>costituito</w:t>
      </w:r>
    </w:p>
    <w:p w14:paraId="2B30918B" w14:textId="77777777" w:rsidR="00DB12A3" w:rsidRDefault="00DB12A3" w:rsidP="00DB12A3">
      <w:pPr>
        <w:autoSpaceDE w:val="0"/>
        <w:autoSpaceDN w:val="0"/>
        <w:adjustRightInd w:val="0"/>
        <w:ind w:firstLine="708"/>
        <w:rPr>
          <w:rFonts w:ascii="DecimaWERg" w:eastAsia="DecimaWERg" w:hAnsi="Wingdings" w:cs="DecimaWERg" w:hint="eastAsia"/>
          <w:lang w:eastAsia="it-IT"/>
        </w:rPr>
      </w:pPr>
      <w:r>
        <w:rPr>
          <w:rFonts w:ascii="Wingdings" w:hAnsi="Wingdings" w:cs="Wingdings"/>
          <w:lang w:eastAsia="it-IT"/>
        </w:rPr>
        <w:t></w:t>
      </w:r>
      <w:r>
        <w:rPr>
          <w:rFonts w:ascii="Wingdings" w:hAnsi="Wingdings" w:cs="Wingdings"/>
          <w:lang w:eastAsia="it-IT"/>
        </w:rPr>
        <w:t></w:t>
      </w:r>
      <w:r>
        <w:rPr>
          <w:rFonts w:ascii="DecimaWERg" w:eastAsia="DecimaWERg" w:hAnsi="Wingdings" w:cs="DecimaWERg"/>
          <w:lang w:eastAsia="it-IT"/>
        </w:rPr>
        <w:t>non costituito;</w:t>
      </w:r>
    </w:p>
    <w:p w14:paraId="014C56D8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hAnsi="Wingdings" w:cs="DecimaWERg" w:hint="eastAsia"/>
          <w:lang w:eastAsia="it-IT"/>
        </w:rPr>
      </w:pPr>
      <w:r>
        <w:rPr>
          <w:rFonts w:ascii="Wingdings" w:hAnsi="Wingdings" w:cs="Wingdings"/>
          <w:lang w:eastAsia="it-IT"/>
        </w:rPr>
        <w:t></w:t>
      </w:r>
      <w:r>
        <w:rPr>
          <w:rFonts w:ascii="Wingdings" w:hAnsi="Wingdings" w:cs="Wingdings"/>
          <w:lang w:eastAsia="it-IT"/>
        </w:rPr>
        <w:t></w:t>
      </w:r>
      <w:r>
        <w:rPr>
          <w:rFonts w:ascii="DecimaWERg" w:eastAsia="DecimaWERg" w:hAnsi="Wingdings" w:cs="DecimaWERg"/>
          <w:lang w:eastAsia="it-IT"/>
        </w:rPr>
        <w:t xml:space="preserve">Mandataria di un consorzio ordinario (D.lgs. 50/2016 art. 45 </w:t>
      </w:r>
      <w:r>
        <w:rPr>
          <w:rFonts w:ascii="DecimaWERg" w:eastAsia="DecimaWERg" w:hAnsi="Wingdings" w:cs="DecimaWERg" w:hint="eastAsia"/>
          <w:lang w:eastAsia="it-IT"/>
        </w:rPr>
        <w:t>–</w:t>
      </w:r>
      <w:r>
        <w:rPr>
          <w:rFonts w:ascii="DecimaWERg" w:eastAsia="DecimaWERg" w:hAnsi="Wingdings" w:cs="DecimaWERg"/>
          <w:lang w:eastAsia="it-IT"/>
        </w:rPr>
        <w:t xml:space="preserve"> comma 2 - lett. e);</w:t>
      </w:r>
    </w:p>
    <w:p w14:paraId="68AC4BAC" w14:textId="77777777" w:rsidR="00DB12A3" w:rsidRDefault="00DB12A3" w:rsidP="00DB12A3">
      <w:pPr>
        <w:autoSpaceDE w:val="0"/>
        <w:autoSpaceDN w:val="0"/>
        <w:adjustRightInd w:val="0"/>
        <w:ind w:firstLine="708"/>
        <w:rPr>
          <w:rFonts w:ascii="DecimaWERg" w:eastAsia="DecimaWERg" w:hAnsi="Wingdings" w:cs="DecimaWERg" w:hint="eastAsia"/>
          <w:lang w:eastAsia="it-IT"/>
        </w:rPr>
      </w:pPr>
      <w:r>
        <w:rPr>
          <w:rFonts w:ascii="Wingdings" w:hAnsi="Wingdings" w:cs="Wingdings"/>
          <w:lang w:eastAsia="it-IT"/>
        </w:rPr>
        <w:t></w:t>
      </w:r>
      <w:r>
        <w:rPr>
          <w:rFonts w:ascii="Wingdings" w:hAnsi="Wingdings" w:cs="Wingdings"/>
          <w:lang w:eastAsia="it-IT"/>
        </w:rPr>
        <w:t></w:t>
      </w:r>
      <w:r>
        <w:rPr>
          <w:rFonts w:ascii="DecimaWERg" w:eastAsia="DecimaWERg" w:hAnsi="Wingdings" w:cs="DecimaWERg"/>
          <w:lang w:eastAsia="it-IT"/>
        </w:rPr>
        <w:t>costituito</w:t>
      </w:r>
    </w:p>
    <w:p w14:paraId="34DFEFF6" w14:textId="77777777" w:rsidR="00DB12A3" w:rsidRDefault="00DB12A3" w:rsidP="00DB12A3">
      <w:pPr>
        <w:autoSpaceDE w:val="0"/>
        <w:autoSpaceDN w:val="0"/>
        <w:adjustRightInd w:val="0"/>
        <w:ind w:firstLine="708"/>
        <w:rPr>
          <w:rFonts w:ascii="DecimaWERg" w:eastAsia="DecimaWERg" w:hAnsi="Wingdings" w:cs="DecimaWERg" w:hint="eastAsia"/>
          <w:lang w:eastAsia="it-IT"/>
        </w:rPr>
      </w:pPr>
      <w:r>
        <w:rPr>
          <w:rFonts w:ascii="Wingdings" w:hAnsi="Wingdings" w:cs="Wingdings"/>
          <w:lang w:eastAsia="it-IT"/>
        </w:rPr>
        <w:t></w:t>
      </w:r>
      <w:r>
        <w:rPr>
          <w:rFonts w:ascii="Wingdings" w:hAnsi="Wingdings" w:cs="Wingdings"/>
          <w:lang w:eastAsia="it-IT"/>
        </w:rPr>
        <w:t></w:t>
      </w:r>
      <w:r>
        <w:rPr>
          <w:rFonts w:ascii="DecimaWERg" w:eastAsia="DecimaWERg" w:hAnsi="Wingdings" w:cs="DecimaWERg"/>
          <w:lang w:eastAsia="it-IT"/>
        </w:rPr>
        <w:t>non costituito;</w:t>
      </w:r>
    </w:p>
    <w:p w14:paraId="0E057395" w14:textId="77777777" w:rsidR="00DB12A3" w:rsidRDefault="00DB12A3" w:rsidP="00DB12A3">
      <w:pPr>
        <w:autoSpaceDE w:val="0"/>
        <w:autoSpaceDN w:val="0"/>
        <w:adjustRightInd w:val="0"/>
        <w:rPr>
          <w:rFonts w:ascii="DecimaWERg" w:eastAsia="DecimaWERg" w:hAnsi="Wingdings" w:cs="DecimaWERg" w:hint="eastAsia"/>
          <w:lang w:eastAsia="it-IT"/>
        </w:rPr>
      </w:pPr>
      <w:r>
        <w:rPr>
          <w:rFonts w:ascii="Wingdings" w:hAnsi="Wingdings" w:cs="Wingdings"/>
          <w:lang w:eastAsia="it-IT"/>
        </w:rPr>
        <w:t></w:t>
      </w:r>
      <w:r>
        <w:rPr>
          <w:rFonts w:ascii="Wingdings" w:hAnsi="Wingdings" w:cs="Wingdings"/>
          <w:lang w:eastAsia="it-IT"/>
        </w:rPr>
        <w:t></w:t>
      </w:r>
      <w:r>
        <w:rPr>
          <w:rFonts w:ascii="DecimaWERg" w:eastAsia="DecimaWERg" w:hAnsi="Wingdings" w:cs="DecimaWERg"/>
          <w:lang w:eastAsia="it-IT"/>
        </w:rPr>
        <w:t xml:space="preserve">Aggregazione di imprese aderenti al contratto di rete (D.lgs. 50/2016 art. 45 </w:t>
      </w:r>
      <w:r>
        <w:rPr>
          <w:rFonts w:ascii="DecimaWERg" w:eastAsia="DecimaWERg" w:hAnsi="Wingdings" w:cs="DecimaWERg" w:hint="eastAsia"/>
          <w:lang w:eastAsia="it-IT"/>
        </w:rPr>
        <w:t>–</w:t>
      </w:r>
      <w:r>
        <w:rPr>
          <w:rFonts w:ascii="DecimaWERg" w:eastAsia="DecimaWERg" w:hAnsi="Wingdings" w:cs="DecimaWERg"/>
          <w:lang w:eastAsia="it-IT"/>
        </w:rPr>
        <w:t xml:space="preserve"> comma 2 -</w:t>
      </w:r>
    </w:p>
    <w:p w14:paraId="022FCBFC" w14:textId="77777777" w:rsidR="00DB12A3" w:rsidRDefault="00DB12A3" w:rsidP="00DB12A3">
      <w:pPr>
        <w:autoSpaceDE w:val="0"/>
        <w:autoSpaceDN w:val="0"/>
        <w:adjustRightInd w:val="0"/>
        <w:spacing w:line="360" w:lineRule="auto"/>
        <w:rPr>
          <w:rFonts w:ascii="DecimaWERg" w:eastAsia="DecimaWERg" w:hAnsi="Wingdings" w:cs="DecimaWERg" w:hint="eastAsia"/>
          <w:lang w:eastAsia="it-IT"/>
        </w:rPr>
      </w:pPr>
      <w:r>
        <w:rPr>
          <w:rFonts w:ascii="DecimaWERg" w:eastAsia="DecimaWERg" w:hAnsi="Wingdings" w:cs="DecimaWERg"/>
          <w:lang w:eastAsia="it-IT"/>
        </w:rPr>
        <w:t>lett. f);</w:t>
      </w:r>
    </w:p>
    <w:p w14:paraId="7EB14681" w14:textId="77777777" w:rsidR="00DB12A3" w:rsidRPr="000A3729" w:rsidRDefault="00DB12A3" w:rsidP="00DB12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DecimaWERg" w:hAnsi="Arial" w:cs="Arial"/>
          <w:lang w:eastAsia="it-IT"/>
        </w:rPr>
      </w:pPr>
      <w:r>
        <w:rPr>
          <w:rFonts w:ascii="Wingdings" w:hAnsi="Wingdings" w:cs="Wingdings"/>
          <w:lang w:eastAsia="it-IT"/>
        </w:rPr>
        <w:t></w:t>
      </w:r>
      <w:r>
        <w:rPr>
          <w:rFonts w:ascii="Wingdings" w:hAnsi="Wingdings" w:cs="Wingdings"/>
          <w:lang w:eastAsia="it-IT"/>
        </w:rPr>
        <w:t></w:t>
      </w:r>
      <w:r w:rsidRPr="00BF3E3A">
        <w:rPr>
          <w:rFonts w:ascii="DecimaWERg" w:eastAsia="DecimaWERg" w:hAnsi="Wingdings" w:cs="DecimaWERg"/>
          <w:lang w:eastAsia="it-IT"/>
        </w:rPr>
        <w:t xml:space="preserve">dotata di un organo comune con potere di rappresentanza e di </w:t>
      </w:r>
      <w:proofErr w:type="spellStart"/>
      <w:r w:rsidRPr="00BF3E3A">
        <w:rPr>
          <w:rFonts w:ascii="DecimaWERg" w:eastAsia="DecimaWERg" w:hAnsi="Wingdings" w:cs="DecimaWERg"/>
          <w:lang w:eastAsia="it-IT"/>
        </w:rPr>
        <w:t>soggettivit</w:t>
      </w:r>
      <w:r>
        <w:rPr>
          <w:rFonts w:ascii="DecimaWERg" w:eastAsia="DecimaWERg" w:hAnsi="Wingdings" w:cs="DecimaWERg"/>
          <w:lang w:eastAsia="it-IT"/>
        </w:rPr>
        <w:t>a</w:t>
      </w:r>
      <w:r>
        <w:rPr>
          <w:rFonts w:ascii="DecimaWERg" w:eastAsia="DecimaWERg" w:hAnsi="Wingdings" w:cs="DecimaWERg" w:hint="eastAsia"/>
          <w:lang w:eastAsia="it-IT"/>
        </w:rPr>
        <w:t>’</w:t>
      </w:r>
      <w:proofErr w:type="spellEnd"/>
      <w:r w:rsidRPr="00BF3E3A">
        <w:rPr>
          <w:rFonts w:ascii="DecimaWERg" w:eastAsia="DecimaWERg" w:hAnsi="Wingdings" w:cs="DecimaWERg"/>
          <w:lang w:eastAsia="it-IT"/>
        </w:rPr>
        <w:t xml:space="preserve"> giuridica;</w:t>
      </w:r>
    </w:p>
    <w:p w14:paraId="71EAB966" w14:textId="77777777" w:rsidR="00DB12A3" w:rsidRPr="00BF3E3A" w:rsidRDefault="00DB12A3" w:rsidP="00DB12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DecimaWERg" w:eastAsia="DecimaWERg" w:hAnsi="Wingdings" w:cs="DecimaWERg" w:hint="eastAsia"/>
          <w:lang w:eastAsia="it-IT"/>
        </w:rPr>
      </w:pPr>
      <w:r w:rsidRPr="00BF3E3A">
        <w:rPr>
          <w:rFonts w:ascii="DecimaWERg" w:eastAsia="DecimaWERg" w:hAnsi="Wingdings" w:cs="DecimaWERg"/>
          <w:lang w:eastAsia="it-IT"/>
        </w:rPr>
        <w:t></w:t>
      </w:r>
      <w:r w:rsidRPr="00BF3E3A">
        <w:rPr>
          <w:rFonts w:ascii="DecimaWERg" w:eastAsia="DecimaWERg" w:hAnsi="Wingdings" w:cs="DecimaWERg"/>
          <w:lang w:eastAsia="it-IT"/>
        </w:rPr>
        <w:t></w:t>
      </w:r>
      <w:r w:rsidRPr="00BF3E3A">
        <w:rPr>
          <w:rFonts w:ascii="DecimaWERg" w:eastAsia="DecimaWERg" w:hAnsi="Wingdings" w:cs="DecimaWERg"/>
          <w:lang w:eastAsia="it-IT"/>
        </w:rPr>
        <w:t xml:space="preserve"> dotata di un organo comune con potere di rappresentanza ma priva di </w:t>
      </w:r>
      <w:proofErr w:type="spellStart"/>
      <w:r w:rsidRPr="00BF3E3A">
        <w:rPr>
          <w:rFonts w:ascii="DecimaWERg" w:eastAsia="DecimaWERg" w:hAnsi="Wingdings" w:cs="DecimaWERg"/>
          <w:lang w:eastAsia="it-IT"/>
        </w:rPr>
        <w:t>soggettivit</w:t>
      </w:r>
      <w:r>
        <w:rPr>
          <w:rFonts w:ascii="DecimaWERg" w:eastAsia="DecimaWERg" w:hAnsi="Wingdings" w:cs="DecimaWERg"/>
          <w:lang w:eastAsia="it-IT"/>
        </w:rPr>
        <w:t>a</w:t>
      </w:r>
      <w:r>
        <w:rPr>
          <w:rFonts w:ascii="DecimaWERg" w:eastAsia="DecimaWERg" w:hAnsi="Wingdings" w:cs="DecimaWERg" w:hint="eastAsia"/>
          <w:lang w:eastAsia="it-IT"/>
        </w:rPr>
        <w:t>’</w:t>
      </w:r>
      <w:r w:rsidRPr="00BF3E3A">
        <w:rPr>
          <w:rFonts w:ascii="DecimaWERg" w:eastAsia="DecimaWERg" w:hAnsi="Wingdings" w:cs="DecimaWERg"/>
          <w:lang w:eastAsia="it-IT"/>
        </w:rPr>
        <w:t>giuridica</w:t>
      </w:r>
      <w:proofErr w:type="spellEnd"/>
      <w:r w:rsidRPr="00BF3E3A">
        <w:rPr>
          <w:rFonts w:ascii="DecimaWERg" w:eastAsia="DecimaWERg" w:hAnsi="Wingdings" w:cs="DecimaWERg"/>
          <w:lang w:eastAsia="it-IT"/>
        </w:rPr>
        <w:t>;</w:t>
      </w:r>
    </w:p>
    <w:p w14:paraId="54D77C9C" w14:textId="77777777" w:rsidR="00DB12A3" w:rsidRPr="00BF3E3A" w:rsidRDefault="00DB12A3" w:rsidP="00DB12A3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DecimaWERg" w:eastAsia="DecimaWERg" w:hAnsi="Wingdings" w:cs="DecimaWERg" w:hint="eastAsia"/>
          <w:lang w:eastAsia="it-IT"/>
        </w:rPr>
      </w:pPr>
      <w:r>
        <w:rPr>
          <w:rFonts w:ascii="Wingdings" w:hAnsi="Wingdings" w:cs="Wingdings"/>
          <w:lang w:eastAsia="it-IT"/>
        </w:rPr>
        <w:t></w:t>
      </w:r>
      <w:r>
        <w:rPr>
          <w:rFonts w:ascii="Wingdings" w:hAnsi="Wingdings" w:cs="Wingdings"/>
          <w:lang w:eastAsia="it-IT"/>
        </w:rPr>
        <w:t></w:t>
      </w:r>
      <w:r w:rsidRPr="00BF3E3A">
        <w:rPr>
          <w:rFonts w:ascii="DecimaWERg" w:eastAsia="DecimaWERg" w:hAnsi="Wingdings" w:cs="DecimaWERg"/>
          <w:lang w:eastAsia="it-IT"/>
        </w:rPr>
        <w:t>dotata di un organo comune privo del potere di rappresentanza o se la rete e sprovvista di organo comune ovvero se l</w:t>
      </w:r>
      <w:r>
        <w:rPr>
          <w:rFonts w:ascii="DecimaWERg" w:eastAsia="DecimaWERg" w:hAnsi="Wingdings" w:cs="DecimaWERg" w:hint="eastAsia"/>
          <w:lang w:eastAsia="it-IT"/>
        </w:rPr>
        <w:t>’</w:t>
      </w:r>
      <w:r w:rsidRPr="00BF3E3A">
        <w:rPr>
          <w:rFonts w:ascii="DecimaWERg" w:eastAsia="DecimaWERg" w:hAnsi="Wingdings" w:cs="DecimaWERg"/>
          <w:lang w:eastAsia="it-IT"/>
        </w:rPr>
        <w:t>organo comune e privo dei requisiti di qualificazione richiesti per assumere la veste di mandataria;</w:t>
      </w:r>
    </w:p>
    <w:p w14:paraId="69D43E91" w14:textId="77777777" w:rsidR="00DB12A3" w:rsidRPr="00BF3E3A" w:rsidRDefault="00DB12A3" w:rsidP="00DB12A3">
      <w:pPr>
        <w:autoSpaceDE w:val="0"/>
        <w:autoSpaceDN w:val="0"/>
        <w:adjustRightInd w:val="0"/>
        <w:spacing w:line="360" w:lineRule="auto"/>
        <w:rPr>
          <w:rFonts w:ascii="DecimaWERg" w:eastAsia="DecimaWERg" w:hAnsi="Wingdings" w:cs="DecimaWERg" w:hint="eastAsia"/>
          <w:lang w:eastAsia="it-IT"/>
        </w:rPr>
      </w:pPr>
      <w:proofErr w:type="gramStart"/>
      <w:r>
        <w:rPr>
          <w:rFonts w:ascii="Wingdings" w:hAnsi="Wingdings" w:cs="Wingdings"/>
          <w:lang w:eastAsia="it-IT"/>
        </w:rPr>
        <w:t></w:t>
      </w:r>
      <w:r w:rsidRPr="000A3729">
        <w:rPr>
          <w:rFonts w:ascii="Arial" w:hAnsi="Arial" w:cs="Arial"/>
          <w:lang w:val="en-US" w:eastAsia="it-IT"/>
        </w:rPr>
        <w:t xml:space="preserve"> </w:t>
      </w:r>
      <w:r>
        <w:rPr>
          <w:rFonts w:ascii="Arial" w:hAnsi="Arial" w:cs="Arial"/>
          <w:lang w:val="en-US" w:eastAsia="it-IT"/>
        </w:rPr>
        <w:t xml:space="preserve"> </w:t>
      </w:r>
      <w:r w:rsidRPr="00BF3E3A">
        <w:rPr>
          <w:rFonts w:ascii="DecimaWERg" w:eastAsia="DecimaWERg" w:hAnsi="Wingdings" w:cs="DecimaWERg"/>
          <w:lang w:eastAsia="it-IT"/>
        </w:rPr>
        <w:t>GEIE</w:t>
      </w:r>
      <w:proofErr w:type="gramEnd"/>
      <w:r w:rsidRPr="00BF3E3A">
        <w:rPr>
          <w:rFonts w:ascii="DecimaWERg" w:eastAsia="DecimaWERg" w:hAnsi="Wingdings" w:cs="DecimaWERg"/>
          <w:lang w:eastAsia="it-IT"/>
        </w:rPr>
        <w:t xml:space="preserve"> (D.lgs. 50/2016 art. 45 </w:t>
      </w:r>
      <w:r w:rsidRPr="00BF3E3A">
        <w:rPr>
          <w:rFonts w:ascii="DecimaWERg" w:eastAsia="DecimaWERg" w:hAnsi="Wingdings" w:cs="DecimaWERg"/>
          <w:lang w:eastAsia="it-IT"/>
        </w:rPr>
        <w:t></w:t>
      </w:r>
      <w:r w:rsidRPr="00BF3E3A">
        <w:rPr>
          <w:rFonts w:ascii="DecimaWERg" w:eastAsia="DecimaWERg" w:hAnsi="Wingdings" w:cs="DecimaWERg"/>
          <w:lang w:eastAsia="it-IT"/>
        </w:rPr>
        <w:t xml:space="preserve"> comma 2 - lett. g);</w:t>
      </w:r>
    </w:p>
    <w:p w14:paraId="0E712EF9" w14:textId="77777777" w:rsidR="00DB12A3" w:rsidRPr="00BF3E3A" w:rsidRDefault="00DB12A3" w:rsidP="00DB12A3">
      <w:pPr>
        <w:autoSpaceDE w:val="0"/>
        <w:autoSpaceDN w:val="0"/>
        <w:adjustRightInd w:val="0"/>
        <w:spacing w:line="360" w:lineRule="auto"/>
        <w:rPr>
          <w:rFonts w:ascii="DecimaWERg" w:eastAsia="DecimaWERg" w:hAnsi="Wingdings" w:cs="DecimaWERg" w:hint="eastAsia"/>
          <w:lang w:eastAsia="it-IT"/>
        </w:rPr>
      </w:pPr>
      <w:proofErr w:type="gramStart"/>
      <w:r>
        <w:rPr>
          <w:rFonts w:ascii="Wingdings" w:hAnsi="Wingdings" w:cs="Wingdings"/>
          <w:lang w:eastAsia="it-IT"/>
        </w:rPr>
        <w:t></w:t>
      </w:r>
      <w:r w:rsidRPr="000A3729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 </w:t>
      </w:r>
      <w:r w:rsidRPr="00BF3E3A">
        <w:rPr>
          <w:rFonts w:ascii="DecimaWERg" w:eastAsia="DecimaWERg" w:hAnsi="Wingdings" w:cs="DecimaWERg"/>
          <w:lang w:eastAsia="it-IT"/>
        </w:rPr>
        <w:t>Operatori</w:t>
      </w:r>
      <w:proofErr w:type="gramEnd"/>
      <w:r w:rsidRPr="00BF3E3A">
        <w:rPr>
          <w:rFonts w:ascii="DecimaWERg" w:eastAsia="DecimaWERg" w:hAnsi="Wingdings" w:cs="DecimaWERg"/>
          <w:lang w:eastAsia="it-IT"/>
        </w:rPr>
        <w:t xml:space="preserve"> economici stabiliti in altri Stati membri (D.lgs. 50/2016 art. 45 </w:t>
      </w:r>
      <w:r w:rsidRPr="00BF3E3A">
        <w:rPr>
          <w:rFonts w:ascii="DecimaWERg" w:eastAsia="DecimaWERg" w:hAnsi="Wingdings" w:cs="DecimaWERg"/>
          <w:lang w:eastAsia="it-IT"/>
        </w:rPr>
        <w:t></w:t>
      </w:r>
      <w:r w:rsidRPr="00BF3E3A">
        <w:rPr>
          <w:rFonts w:ascii="DecimaWERg" w:eastAsia="DecimaWERg" w:hAnsi="Wingdings" w:cs="DecimaWERg"/>
          <w:lang w:eastAsia="it-IT"/>
        </w:rPr>
        <w:t xml:space="preserve"> comma 1);</w:t>
      </w:r>
    </w:p>
    <w:p w14:paraId="2723C852" w14:textId="77777777" w:rsidR="00DB12A3" w:rsidRDefault="00DB12A3" w:rsidP="00DB12A3">
      <w:pPr>
        <w:autoSpaceDE w:val="0"/>
        <w:autoSpaceDN w:val="0"/>
        <w:adjustRightInd w:val="0"/>
        <w:spacing w:line="360" w:lineRule="auto"/>
        <w:rPr>
          <w:rFonts w:ascii="DecimaWERg" w:eastAsia="DecimaWERg" w:hAnsi="Wingdings" w:cs="DecimaWERg" w:hint="eastAsia"/>
          <w:lang w:eastAsia="it-IT"/>
        </w:rPr>
      </w:pPr>
      <w:r>
        <w:rPr>
          <w:rFonts w:ascii="Wingdings" w:hAnsi="Wingdings" w:cs="Wingdings"/>
          <w:lang w:eastAsia="it-IT"/>
        </w:rPr>
        <w:t></w:t>
      </w:r>
      <w:r>
        <w:rPr>
          <w:rFonts w:ascii="Wingdings" w:hAnsi="Wingdings" w:cs="Wingdings"/>
          <w:lang w:eastAsia="it-IT"/>
        </w:rPr>
        <w:t></w:t>
      </w:r>
      <w:r>
        <w:rPr>
          <w:rFonts w:ascii="DecimaWERg" w:eastAsia="DecimaWERg" w:hAnsi="Wingdings" w:cs="DecimaWERg"/>
          <w:lang w:eastAsia="it-IT"/>
        </w:rPr>
        <w:t>Altro: _______________________________________</w:t>
      </w:r>
    </w:p>
    <w:p w14:paraId="22C8BEAB" w14:textId="77777777" w:rsidR="00DB12A3" w:rsidRPr="00DB12A3" w:rsidRDefault="00DB12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41F77B23" w14:textId="54F3F5ED" w:rsidR="00FE0217" w:rsidRPr="00FE0217" w:rsidRDefault="00DB12A3" w:rsidP="00FE0217">
      <w:pPr>
        <w:spacing w:before="12" w:line="320" w:lineRule="exact"/>
        <w:ind w:right="58"/>
        <w:rPr>
          <w:rFonts w:ascii="DecimaWERg" w:eastAsia="DecimaWERg" w:cs="DecimaWERg"/>
          <w:lang w:eastAsia="it-IT"/>
        </w:rPr>
      </w:pPr>
      <w:r w:rsidRPr="00DB12A3">
        <w:rPr>
          <w:rFonts w:ascii="DecimaWERg" w:eastAsia="DecimaWERg" w:cs="DecimaWERg"/>
          <w:lang w:eastAsia="it-IT"/>
        </w:rPr>
        <w:t xml:space="preserve">Con riferimento al CIG  </w:t>
      </w:r>
      <w:r w:rsidR="00FE0217" w:rsidRPr="00FE0217">
        <w:rPr>
          <w:rFonts w:ascii="DecimaWERg" w:eastAsia="DecimaWERg" w:cs="DecimaWERg"/>
          <w:lang w:eastAsia="it-IT"/>
        </w:rPr>
        <w:t xml:space="preserve">  8442047591</w:t>
      </w:r>
    </w:p>
    <w:p w14:paraId="0A476789" w14:textId="4E3BC561" w:rsidR="00DB12A3" w:rsidRPr="00DB12A3" w:rsidRDefault="00DB12A3" w:rsidP="00FE0217">
      <w:pPr>
        <w:autoSpaceDE w:val="0"/>
        <w:autoSpaceDN w:val="0"/>
        <w:adjustRightInd w:val="0"/>
        <w:jc w:val="both"/>
        <w:rPr>
          <w:rFonts w:ascii="DecimaWERg" w:eastAsia="DecimaWERg" w:cs="DecimaWERg"/>
          <w:lang w:eastAsia="it-IT"/>
        </w:rPr>
      </w:pPr>
    </w:p>
    <w:p w14:paraId="3531DBD7" w14:textId="77777777" w:rsidR="00963CCC" w:rsidRPr="00DB12A3" w:rsidRDefault="00963CCC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54CB89F1" w14:textId="77777777" w:rsidR="00963CCC" w:rsidRPr="00DB12A3" w:rsidRDefault="00963CCC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 w:rsidRPr="00DB12A3">
        <w:rPr>
          <w:rFonts w:ascii="DecimaWERg" w:eastAsia="DecimaWERg" w:cs="DecimaWERg"/>
          <w:lang w:eastAsia="it-IT"/>
        </w:rPr>
        <w:t>Offre/</w:t>
      </w:r>
      <w:proofErr w:type="spellStart"/>
      <w:r w:rsidRPr="00DB12A3">
        <w:rPr>
          <w:rFonts w:ascii="DecimaWERg" w:eastAsia="DecimaWERg" w:cs="DecimaWERg"/>
          <w:lang w:eastAsia="it-IT"/>
        </w:rPr>
        <w:t>ono</w:t>
      </w:r>
      <w:proofErr w:type="spellEnd"/>
    </w:p>
    <w:p w14:paraId="1F77BD4B" w14:textId="77777777" w:rsidR="00963CCC" w:rsidRPr="00DB12A3" w:rsidRDefault="00963CCC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4FA59873" w14:textId="77777777" w:rsidR="00963CCC" w:rsidRPr="00DB12A3" w:rsidRDefault="00963CCC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 w:rsidRPr="00DB12A3">
        <w:rPr>
          <w:rFonts w:ascii="DecimaWERg" w:eastAsia="DecimaWERg" w:cs="DecimaWERg"/>
          <w:lang w:eastAsia="it-IT"/>
        </w:rPr>
        <w:t xml:space="preserve">in relazione alla gara in oggetto indicata, </w:t>
      </w:r>
    </w:p>
    <w:p w14:paraId="1ED64214" w14:textId="77777777" w:rsidR="00E56278" w:rsidRPr="00DB12A3" w:rsidRDefault="00E56278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1CB1CBFD" w14:textId="347977B2" w:rsidR="00E56278" w:rsidRPr="00DB12A3" w:rsidRDefault="00290029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DecimaWERg" w:eastAsia="DecimaWERg" w:cs="DecimaWERg"/>
          <w:b/>
          <w:lang w:eastAsia="it-IT"/>
        </w:rPr>
        <w:t xml:space="preserve">PE1 </w:t>
      </w:r>
      <w:r w:rsidR="00BD2C5D" w:rsidRPr="00DB12A3">
        <w:rPr>
          <w:rFonts w:ascii="DecimaWERg" w:eastAsia="DecimaWERg" w:cs="DecimaWERg"/>
          <w:b/>
          <w:lang w:eastAsia="it-IT"/>
        </w:rPr>
        <w:t xml:space="preserve">Spread Tasso </w:t>
      </w:r>
      <w:proofErr w:type="gramStart"/>
      <w:r w:rsidR="00BD2C5D" w:rsidRPr="00DB12A3">
        <w:rPr>
          <w:rFonts w:ascii="DecimaWERg" w:eastAsia="DecimaWERg" w:cs="DecimaWERg"/>
          <w:b/>
          <w:lang w:eastAsia="it-IT"/>
        </w:rPr>
        <w:t>creditore</w:t>
      </w:r>
      <w:r w:rsidR="00BD2C5D" w:rsidRPr="00DB12A3">
        <w:rPr>
          <w:rFonts w:ascii="DecimaWERg" w:eastAsia="DecimaWERg" w:cs="DecimaWERg"/>
          <w:lang w:eastAsia="it-IT"/>
        </w:rPr>
        <w:t xml:space="preserve">: </w:t>
      </w:r>
      <w:r w:rsidR="00E56278" w:rsidRPr="00DB12A3">
        <w:rPr>
          <w:rFonts w:ascii="DecimaWERg" w:eastAsia="DecimaWERg" w:cs="DecimaWERg"/>
          <w:lang w:eastAsia="it-IT"/>
        </w:rPr>
        <w:t xml:space="preserve"> punti</w:t>
      </w:r>
      <w:proofErr w:type="gramEnd"/>
      <w:r w:rsidR="00E56278" w:rsidRPr="00DB12A3">
        <w:rPr>
          <w:rFonts w:ascii="DecimaWERg" w:eastAsia="DecimaWERg" w:cs="DecimaWERg"/>
          <w:lang w:eastAsia="it-IT"/>
        </w:rPr>
        <w:t xml:space="preserve"> base in aumento (spread) rispetto </w:t>
      </w:r>
      <w:proofErr w:type="spellStart"/>
      <w:r w:rsidR="00E56278" w:rsidRPr="00DB12A3">
        <w:rPr>
          <w:rFonts w:ascii="DecimaWERg" w:eastAsia="DecimaWERg" w:cs="DecimaWERg"/>
          <w:lang w:eastAsia="it-IT"/>
        </w:rPr>
        <w:t>all</w:t>
      </w:r>
      <w:r w:rsidR="00E56278" w:rsidRPr="00DB12A3">
        <w:rPr>
          <w:rFonts w:ascii="DecimaWERg" w:eastAsia="DecimaWERg" w:cs="DecimaWERg"/>
          <w:lang w:eastAsia="it-IT"/>
        </w:rPr>
        <w:t>’</w:t>
      </w:r>
      <w:r w:rsidR="00E56278" w:rsidRPr="00DB12A3">
        <w:rPr>
          <w:rFonts w:ascii="DecimaWERg" w:eastAsia="DecimaWERg" w:cs="DecimaWERg"/>
          <w:lang w:eastAsia="it-IT"/>
        </w:rPr>
        <w:t>euribor</w:t>
      </w:r>
      <w:proofErr w:type="spellEnd"/>
      <w:r w:rsidR="00E56278" w:rsidRPr="00DB12A3">
        <w:rPr>
          <w:rFonts w:ascii="DecimaWERg" w:eastAsia="DecimaWERg" w:cs="DecimaWERg"/>
          <w:lang w:eastAsia="it-IT"/>
        </w:rPr>
        <w:t xml:space="preserve"> tre mesi, base act/360 (il tasso assunto quale parametro di riferimento </w:t>
      </w:r>
      <w:r w:rsidR="00E56278" w:rsidRPr="00DB12A3">
        <w:rPr>
          <w:rFonts w:ascii="DecimaWERg" w:eastAsia="DecimaWERg" w:cs="DecimaWERg"/>
          <w:lang w:eastAsia="it-IT"/>
        </w:rPr>
        <w:t>è</w:t>
      </w:r>
      <w:r w:rsidR="00E56278" w:rsidRPr="00DB12A3">
        <w:rPr>
          <w:rFonts w:ascii="DecimaWERg" w:eastAsia="DecimaWERg" w:cs="DecimaWERg"/>
          <w:lang w:eastAsia="it-IT"/>
        </w:rPr>
        <w:t xml:space="preserve"> quello riferito alla media dei fixing giornalieri del mese precedente) che praticher</w:t>
      </w:r>
      <w:r w:rsidR="00E56278" w:rsidRPr="00DB12A3">
        <w:rPr>
          <w:rFonts w:ascii="DecimaWERg" w:eastAsia="DecimaWERg" w:cs="DecimaWERg"/>
          <w:lang w:eastAsia="it-IT"/>
        </w:rPr>
        <w:t>à</w:t>
      </w:r>
      <w:r w:rsidR="00E56278" w:rsidRPr="00DB12A3">
        <w:rPr>
          <w:rFonts w:ascii="DecimaWERg" w:eastAsia="DecimaWERg" w:cs="DecimaWERg"/>
          <w:lang w:eastAsia="it-IT"/>
        </w:rPr>
        <w:t xml:space="preserve"> sulle giacenze di cassa</w:t>
      </w:r>
      <w:r w:rsidR="00BD2C5D" w:rsidRPr="00DB12A3">
        <w:rPr>
          <w:rFonts w:ascii="DecimaWERg" w:eastAsia="DecimaWERg" w:cs="DecimaWERg"/>
          <w:lang w:eastAsia="it-IT"/>
        </w:rPr>
        <w:t>. Non verranno considerati valori di spread pari o inferiori a zero.</w:t>
      </w:r>
    </w:p>
    <w:p w14:paraId="6BEB70C4" w14:textId="77777777" w:rsidR="00E56278" w:rsidRPr="00DB12A3" w:rsidRDefault="00E56278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4251F076" w14:textId="77777777" w:rsidR="00E56278" w:rsidRPr="00DB12A3" w:rsidRDefault="00E56278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 w:rsidRPr="00DB12A3">
        <w:rPr>
          <w:rFonts w:ascii="DecimaWERg" w:eastAsia="DecimaWERg" w:cs="DecimaWERg"/>
          <w:lang w:eastAsia="it-IT"/>
        </w:rPr>
        <w:t xml:space="preserve">(espressi in </w:t>
      </w:r>
      <w:proofErr w:type="gramStart"/>
      <w:r w:rsidRPr="00DB12A3">
        <w:rPr>
          <w:rFonts w:ascii="DecimaWERg" w:eastAsia="DecimaWERg" w:cs="DecimaWERg"/>
          <w:lang w:eastAsia="it-IT"/>
        </w:rPr>
        <w:t xml:space="preserve">lettere)   </w:t>
      </w:r>
      <w:proofErr w:type="gramEnd"/>
      <w:r w:rsidRPr="00DB12A3">
        <w:rPr>
          <w:rFonts w:ascii="DecimaWERg" w:eastAsia="DecimaWERg" w:cs="DecimaWERg"/>
          <w:lang w:eastAsia="it-IT"/>
        </w:rPr>
        <w:t xml:space="preserve"> __________________________________________ punti </w:t>
      </w:r>
    </w:p>
    <w:p w14:paraId="5C82B003" w14:textId="77777777" w:rsidR="00E56278" w:rsidRPr="00DB12A3" w:rsidRDefault="00E56278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1CA7586E" w14:textId="72F63F15" w:rsidR="00E56278" w:rsidRPr="00DB12A3" w:rsidRDefault="00290029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DecimaWERg" w:eastAsia="DecimaWERg" w:cs="DecimaWERg"/>
          <w:b/>
          <w:lang w:eastAsia="it-IT"/>
        </w:rPr>
        <w:lastRenderedPageBreak/>
        <w:t xml:space="preserve">PE2 </w:t>
      </w:r>
      <w:r w:rsidR="00BD2C5D" w:rsidRPr="00DB12A3">
        <w:rPr>
          <w:rFonts w:ascii="DecimaWERg" w:eastAsia="DecimaWERg" w:cs="DecimaWERg"/>
          <w:b/>
          <w:lang w:eastAsia="it-IT"/>
        </w:rPr>
        <w:t xml:space="preserve">Spread Tasso </w:t>
      </w:r>
      <w:proofErr w:type="gramStart"/>
      <w:r w:rsidR="00BD2C5D" w:rsidRPr="00DB12A3">
        <w:rPr>
          <w:rFonts w:ascii="DecimaWERg" w:eastAsia="DecimaWERg" w:cs="DecimaWERg"/>
          <w:b/>
          <w:lang w:eastAsia="it-IT"/>
        </w:rPr>
        <w:t>debitore</w:t>
      </w:r>
      <w:r w:rsidR="00BD2C5D" w:rsidRPr="00DB12A3">
        <w:rPr>
          <w:rFonts w:ascii="DecimaWERg" w:eastAsia="DecimaWERg" w:cs="DecimaWERg"/>
          <w:lang w:eastAsia="it-IT"/>
        </w:rPr>
        <w:t xml:space="preserve">:  </w:t>
      </w:r>
      <w:r w:rsidR="00E56278" w:rsidRPr="00DB12A3">
        <w:rPr>
          <w:rFonts w:ascii="DecimaWERg" w:eastAsia="DecimaWERg" w:cs="DecimaWERg"/>
          <w:lang w:eastAsia="it-IT"/>
        </w:rPr>
        <w:t>punti</w:t>
      </w:r>
      <w:proofErr w:type="gramEnd"/>
      <w:r w:rsidR="00E56278" w:rsidRPr="00DB12A3">
        <w:rPr>
          <w:rFonts w:ascii="DecimaWERg" w:eastAsia="DecimaWERg" w:cs="DecimaWERg"/>
          <w:lang w:eastAsia="it-IT"/>
        </w:rPr>
        <w:t xml:space="preserve"> base in aumento/diminuzione (spread) rispetto </w:t>
      </w:r>
      <w:proofErr w:type="spellStart"/>
      <w:r w:rsidR="00E56278" w:rsidRPr="00DB12A3">
        <w:rPr>
          <w:rFonts w:ascii="DecimaWERg" w:eastAsia="DecimaWERg" w:cs="DecimaWERg"/>
          <w:lang w:eastAsia="it-IT"/>
        </w:rPr>
        <w:t>all</w:t>
      </w:r>
      <w:r w:rsidR="00E56278" w:rsidRPr="00DB12A3">
        <w:rPr>
          <w:rFonts w:ascii="DecimaWERg" w:eastAsia="DecimaWERg" w:cs="DecimaWERg"/>
          <w:lang w:eastAsia="it-IT"/>
        </w:rPr>
        <w:t>’</w:t>
      </w:r>
      <w:r w:rsidR="00E56278" w:rsidRPr="00DB12A3">
        <w:rPr>
          <w:rFonts w:ascii="DecimaWERg" w:eastAsia="DecimaWERg" w:cs="DecimaWERg"/>
          <w:lang w:eastAsia="it-IT"/>
        </w:rPr>
        <w:t>euribor</w:t>
      </w:r>
      <w:proofErr w:type="spellEnd"/>
      <w:r w:rsidR="00E56278" w:rsidRPr="00DB12A3">
        <w:rPr>
          <w:rFonts w:ascii="DecimaWERg" w:eastAsia="DecimaWERg" w:cs="DecimaWERg"/>
          <w:lang w:eastAsia="it-IT"/>
        </w:rPr>
        <w:t xml:space="preserve"> tre mesi, base act/360 (il tasso assunto quale parametro di riferimento </w:t>
      </w:r>
      <w:r w:rsidR="00E56278" w:rsidRPr="00DB12A3">
        <w:rPr>
          <w:rFonts w:ascii="DecimaWERg" w:eastAsia="DecimaWERg" w:cs="DecimaWERg"/>
          <w:lang w:eastAsia="it-IT"/>
        </w:rPr>
        <w:t>è</w:t>
      </w:r>
      <w:r w:rsidR="00E56278" w:rsidRPr="00DB12A3">
        <w:rPr>
          <w:rFonts w:ascii="DecimaWERg" w:eastAsia="DecimaWERg" w:cs="DecimaWERg"/>
          <w:lang w:eastAsia="it-IT"/>
        </w:rPr>
        <w:t xml:space="preserve"> quello riferito alla media dei fixing giornalieri del mese precedente) che praticher</w:t>
      </w:r>
      <w:r w:rsidR="00E56278" w:rsidRPr="00DB12A3">
        <w:rPr>
          <w:rFonts w:ascii="DecimaWERg" w:eastAsia="DecimaWERg" w:cs="DecimaWERg"/>
          <w:lang w:eastAsia="it-IT"/>
        </w:rPr>
        <w:t>à</w:t>
      </w:r>
      <w:r w:rsidR="00E56278" w:rsidRPr="00DB12A3">
        <w:rPr>
          <w:rFonts w:ascii="DecimaWERg" w:eastAsia="DecimaWERg" w:cs="DecimaWERg"/>
          <w:lang w:eastAsia="it-IT"/>
        </w:rPr>
        <w:t xml:space="preserve"> sulle anticipazioni ordinarie e straordinarie di tesoreria  </w:t>
      </w:r>
    </w:p>
    <w:p w14:paraId="5AF838AB" w14:textId="77777777" w:rsidR="00E56278" w:rsidRPr="00DB12A3" w:rsidRDefault="00E56278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7FA2E79C" w14:textId="77777777" w:rsidR="00E56278" w:rsidRPr="00DB12A3" w:rsidRDefault="00E56278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 w:rsidRPr="00DB12A3">
        <w:rPr>
          <w:rFonts w:ascii="DecimaWERg" w:eastAsia="DecimaWERg" w:cs="DecimaWERg"/>
          <w:lang w:eastAsia="it-IT"/>
        </w:rPr>
        <w:t xml:space="preserve">(espressi in </w:t>
      </w:r>
      <w:proofErr w:type="gramStart"/>
      <w:r w:rsidRPr="00DB12A3">
        <w:rPr>
          <w:rFonts w:ascii="DecimaWERg" w:eastAsia="DecimaWERg" w:cs="DecimaWERg"/>
          <w:lang w:eastAsia="it-IT"/>
        </w:rPr>
        <w:t xml:space="preserve">lettere)   </w:t>
      </w:r>
      <w:proofErr w:type="gramEnd"/>
      <w:r w:rsidRPr="00DB12A3">
        <w:rPr>
          <w:rFonts w:ascii="DecimaWERg" w:eastAsia="DecimaWERg" w:cs="DecimaWERg"/>
          <w:lang w:eastAsia="it-IT"/>
        </w:rPr>
        <w:t xml:space="preserve"> __________________________________________ punti </w:t>
      </w:r>
    </w:p>
    <w:p w14:paraId="279C56AA" w14:textId="77777777" w:rsidR="00E56278" w:rsidRPr="00DB12A3" w:rsidRDefault="00E56278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33B58F80" w14:textId="77777777" w:rsidR="009E05A3" w:rsidRPr="00DB12A3" w:rsidRDefault="009E05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574EEFE0" w14:textId="344A5A11" w:rsidR="009E05A3" w:rsidRPr="00DB12A3" w:rsidRDefault="00290029" w:rsidP="00DB12A3">
      <w:pPr>
        <w:autoSpaceDE w:val="0"/>
        <w:autoSpaceDN w:val="0"/>
        <w:adjustRightInd w:val="0"/>
        <w:rPr>
          <w:rFonts w:ascii="DecimaWERg" w:eastAsia="DecimaWERg" w:cs="DecimaWERg"/>
          <w:b/>
          <w:lang w:eastAsia="it-IT"/>
        </w:rPr>
      </w:pPr>
      <w:r>
        <w:rPr>
          <w:rFonts w:ascii="DecimaWERg" w:eastAsia="DecimaWERg" w:cs="DecimaWERg"/>
          <w:b/>
          <w:lang w:eastAsia="it-IT"/>
        </w:rPr>
        <w:t xml:space="preserve">PE3 </w:t>
      </w:r>
      <w:r w:rsidR="00BD2C5D" w:rsidRPr="00DB12A3">
        <w:rPr>
          <w:rFonts w:ascii="DecimaWERg" w:eastAsia="DecimaWERg" w:cs="DecimaWERg"/>
          <w:b/>
          <w:lang w:eastAsia="it-IT"/>
        </w:rPr>
        <w:t>C</w:t>
      </w:r>
      <w:r w:rsidR="00E56278" w:rsidRPr="00DB12A3">
        <w:rPr>
          <w:rFonts w:ascii="DecimaWERg" w:eastAsia="DecimaWERg" w:cs="DecimaWERg"/>
          <w:b/>
          <w:lang w:eastAsia="it-IT"/>
        </w:rPr>
        <w:t>ompenso annuale per lo svolgimento del servizio</w:t>
      </w:r>
      <w:r w:rsidR="00DB12A3">
        <w:rPr>
          <w:rFonts w:ascii="DecimaWERg" w:eastAsia="DecimaWERg" w:cs="DecimaWERg"/>
          <w:b/>
          <w:lang w:eastAsia="it-IT"/>
        </w:rPr>
        <w:t>:</w:t>
      </w:r>
    </w:p>
    <w:p w14:paraId="0A553E11" w14:textId="77777777" w:rsidR="009E05A3" w:rsidRPr="00DB12A3" w:rsidRDefault="009E05A3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033AD5EA" w14:textId="4F916F89" w:rsidR="00963CCC" w:rsidRPr="00DB12A3" w:rsidRDefault="00963CCC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 w:rsidRPr="00DB12A3">
        <w:rPr>
          <w:rFonts w:ascii="DecimaWERg" w:eastAsia="DecimaWERg" w:cs="DecimaWERg"/>
          <w:lang w:eastAsia="it-IT"/>
        </w:rPr>
        <w:t>(</w:t>
      </w:r>
      <w:r w:rsidR="00E56278" w:rsidRPr="00DB12A3">
        <w:rPr>
          <w:rFonts w:ascii="DecimaWERg" w:eastAsia="DecimaWERg" w:cs="DecimaWERg"/>
          <w:lang w:eastAsia="it-IT"/>
        </w:rPr>
        <w:t>ribasso espresso</w:t>
      </w:r>
      <w:r w:rsidRPr="00DB12A3">
        <w:rPr>
          <w:rFonts w:ascii="DecimaWERg" w:eastAsia="DecimaWERg" w:cs="DecimaWERg"/>
          <w:lang w:eastAsia="it-IT"/>
        </w:rPr>
        <w:t xml:space="preserve"> </w:t>
      </w:r>
      <w:proofErr w:type="gramStart"/>
      <w:r w:rsidR="00E56278" w:rsidRPr="00DB12A3">
        <w:rPr>
          <w:rFonts w:ascii="DecimaWERg" w:eastAsia="DecimaWERg" w:cs="DecimaWERg"/>
          <w:lang w:eastAsia="it-IT"/>
        </w:rPr>
        <w:t>in  percentuale</w:t>
      </w:r>
      <w:proofErr w:type="gramEnd"/>
      <w:r w:rsidR="00E56278" w:rsidRPr="00DB12A3">
        <w:rPr>
          <w:rFonts w:ascii="DecimaWERg" w:eastAsia="DecimaWERg" w:cs="DecimaWERg"/>
          <w:lang w:eastAsia="it-IT"/>
        </w:rPr>
        <w:t>)    _____</w:t>
      </w:r>
      <w:r w:rsidRPr="00DB12A3">
        <w:rPr>
          <w:rFonts w:ascii="DecimaWERg" w:eastAsia="DecimaWERg" w:cs="DecimaWERg"/>
          <w:lang w:eastAsia="it-IT"/>
        </w:rPr>
        <w:t>_____________</w:t>
      </w:r>
      <w:r w:rsidR="001212A6" w:rsidRPr="00DB12A3">
        <w:rPr>
          <w:rFonts w:ascii="DecimaWERg" w:eastAsia="DecimaWERg" w:cs="DecimaWERg"/>
          <w:lang w:eastAsia="it-IT"/>
        </w:rPr>
        <w:t xml:space="preserve">______________________________ </w:t>
      </w:r>
      <w:r w:rsidRPr="00DB12A3">
        <w:rPr>
          <w:rFonts w:ascii="DecimaWERg" w:eastAsia="DecimaWERg" w:cs="DecimaWERg"/>
          <w:lang w:eastAsia="it-IT"/>
        </w:rPr>
        <w:t xml:space="preserve"> </w:t>
      </w:r>
    </w:p>
    <w:p w14:paraId="1970B510" w14:textId="77777777" w:rsidR="00BD2C5D" w:rsidRPr="00DB12A3" w:rsidRDefault="00BD2C5D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13DED592" w14:textId="77777777" w:rsidR="00BD2C5D" w:rsidRPr="00DB12A3" w:rsidRDefault="00BD2C5D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032D2D48" w14:textId="265DF5B5" w:rsidR="001212A6" w:rsidRPr="00DB12A3" w:rsidRDefault="00290029" w:rsidP="00DB12A3">
      <w:pPr>
        <w:autoSpaceDE w:val="0"/>
        <w:autoSpaceDN w:val="0"/>
        <w:adjustRightInd w:val="0"/>
        <w:rPr>
          <w:rFonts w:ascii="DecimaWERg" w:eastAsia="DecimaWERg" w:cs="DecimaWERg"/>
          <w:b/>
          <w:lang w:eastAsia="it-IT"/>
        </w:rPr>
      </w:pPr>
      <w:r>
        <w:rPr>
          <w:rFonts w:ascii="DecimaWERg" w:eastAsia="DecimaWERg" w:cs="DecimaWERg"/>
          <w:b/>
          <w:lang w:eastAsia="it-IT"/>
        </w:rPr>
        <w:t xml:space="preserve">PE4 </w:t>
      </w:r>
      <w:r w:rsidR="00BD2C5D" w:rsidRPr="00DB12A3">
        <w:rPr>
          <w:rFonts w:ascii="DecimaWERg" w:eastAsia="DecimaWERg" w:cs="DecimaWERg"/>
          <w:b/>
          <w:lang w:eastAsia="it-IT"/>
        </w:rPr>
        <w:t>C</w:t>
      </w:r>
      <w:r w:rsidR="00E56278" w:rsidRPr="00DB12A3">
        <w:rPr>
          <w:rFonts w:ascii="DecimaWERg" w:eastAsia="DecimaWERg" w:cs="DecimaWERg"/>
          <w:b/>
          <w:lang w:eastAsia="it-IT"/>
        </w:rPr>
        <w:t>osto annuale per la gestione di separati conti correnti</w:t>
      </w:r>
      <w:r w:rsidR="00DB12A3">
        <w:rPr>
          <w:rFonts w:ascii="DecimaWERg" w:eastAsia="DecimaWERg" w:cs="DecimaWERg"/>
          <w:b/>
          <w:lang w:eastAsia="it-IT"/>
        </w:rPr>
        <w:t>:</w:t>
      </w:r>
    </w:p>
    <w:p w14:paraId="772ECA45" w14:textId="77777777" w:rsidR="008579E4" w:rsidRPr="00DB12A3" w:rsidRDefault="008579E4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5912A2DC" w14:textId="44492FBE" w:rsidR="00E56278" w:rsidRPr="00DB12A3" w:rsidRDefault="00BD2C5D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 w:rsidRPr="00DB12A3">
        <w:rPr>
          <w:rFonts w:ascii="DecimaWERg" w:eastAsia="DecimaWERg" w:cs="DecimaWERg"/>
          <w:lang w:eastAsia="it-IT"/>
        </w:rPr>
        <w:t>€</w:t>
      </w:r>
      <w:r w:rsidR="00E56278" w:rsidRPr="00DB12A3">
        <w:rPr>
          <w:rFonts w:ascii="DecimaWERg" w:eastAsia="DecimaWERg" w:cs="DecimaWERg"/>
          <w:lang w:eastAsia="it-IT"/>
        </w:rPr>
        <w:t xml:space="preserve">________________________________________________  </w:t>
      </w:r>
      <w:r w:rsidR="00E56278" w:rsidRPr="00DB12A3">
        <w:rPr>
          <w:rFonts w:ascii="DecimaWERg" w:eastAsia="DecimaWERg" w:cs="DecimaWERg"/>
          <w:lang w:eastAsia="it-IT"/>
        </w:rPr>
        <w:t>€</w:t>
      </w:r>
    </w:p>
    <w:p w14:paraId="3AFEB68D" w14:textId="77777777" w:rsidR="00A53ADF" w:rsidRPr="00DB12A3" w:rsidRDefault="00A53ADF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58AE16E3" w14:textId="4FFE22F7" w:rsidR="00A53ADF" w:rsidRPr="00DB12A3" w:rsidRDefault="00290029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DecimaWERg" w:eastAsia="DecimaWERg" w:cs="DecimaWERg"/>
          <w:b/>
          <w:lang w:eastAsia="it-IT"/>
        </w:rPr>
        <w:t xml:space="preserve">PE5 </w:t>
      </w:r>
      <w:r w:rsidR="00BD2C5D" w:rsidRPr="00DB12A3">
        <w:rPr>
          <w:rFonts w:ascii="DecimaWERg" w:eastAsia="DecimaWERg" w:cs="DecimaWERg"/>
          <w:b/>
          <w:lang w:eastAsia="it-IT"/>
        </w:rPr>
        <w:t>Commission</w:t>
      </w:r>
      <w:r w:rsidR="00692306" w:rsidRPr="00DB12A3">
        <w:rPr>
          <w:rFonts w:ascii="DecimaWERg" w:eastAsia="DecimaWERg" w:cs="DecimaWERg"/>
          <w:b/>
          <w:lang w:eastAsia="it-IT"/>
        </w:rPr>
        <w:t>i</w:t>
      </w:r>
      <w:r w:rsidR="00BD2C5D" w:rsidRPr="00DB12A3">
        <w:rPr>
          <w:rFonts w:ascii="DecimaWERg" w:eastAsia="DecimaWERg" w:cs="DecimaWERg"/>
          <w:b/>
          <w:lang w:eastAsia="it-IT"/>
        </w:rPr>
        <w:t xml:space="preserve"> per il rilascio di garanzie </w:t>
      </w:r>
      <w:proofErr w:type="gramStart"/>
      <w:r w:rsidR="00BD2C5D" w:rsidRPr="00DB12A3">
        <w:rPr>
          <w:rFonts w:ascii="DecimaWERg" w:eastAsia="DecimaWERg" w:cs="DecimaWERg"/>
          <w:b/>
          <w:lang w:eastAsia="it-IT"/>
        </w:rPr>
        <w:t>fidejussorie</w:t>
      </w:r>
      <w:r w:rsidR="00DB12A3">
        <w:rPr>
          <w:rFonts w:ascii="DecimaWERg" w:eastAsia="DecimaWERg" w:cs="DecimaWERg"/>
          <w:b/>
          <w:lang w:eastAsia="it-IT"/>
        </w:rPr>
        <w:t>:</w:t>
      </w:r>
      <w:r w:rsidR="00BD2C5D" w:rsidRPr="00DB12A3">
        <w:rPr>
          <w:rFonts w:ascii="DecimaWERg" w:eastAsia="DecimaWERg" w:cs="DecimaWERg"/>
          <w:lang w:eastAsia="it-IT"/>
        </w:rPr>
        <w:t xml:space="preserve"> </w:t>
      </w:r>
      <w:r w:rsidR="00A53ADF" w:rsidRPr="00DB12A3">
        <w:rPr>
          <w:rFonts w:ascii="DecimaWERg" w:eastAsia="DecimaWERg" w:cs="DecimaWERg"/>
          <w:lang w:eastAsia="it-IT"/>
        </w:rPr>
        <w:t xml:space="preserve"> </w:t>
      </w:r>
      <w:r w:rsidR="00E34ED9" w:rsidRPr="00DB12A3">
        <w:rPr>
          <w:rFonts w:ascii="DecimaWERg" w:eastAsia="DecimaWERg" w:cs="DecimaWERg"/>
          <w:lang w:eastAsia="it-IT"/>
        </w:rPr>
        <w:t>la</w:t>
      </w:r>
      <w:proofErr w:type="gramEnd"/>
      <w:r w:rsidR="00E34ED9" w:rsidRPr="00DB12A3">
        <w:rPr>
          <w:rFonts w:ascii="DecimaWERg" w:eastAsia="DecimaWERg" w:cs="DecimaWERg"/>
          <w:lang w:eastAsia="it-IT"/>
        </w:rPr>
        <w:t xml:space="preserve"> percentuale annuale da applicarsi sul valore delle garanzie fideiussorie rilasciate nell</w:t>
      </w:r>
      <w:r w:rsidR="00E34ED9" w:rsidRPr="00DB12A3">
        <w:rPr>
          <w:rFonts w:ascii="DecimaWERg" w:eastAsia="DecimaWERg" w:cs="DecimaWERg"/>
          <w:lang w:eastAsia="it-IT"/>
        </w:rPr>
        <w:t>’</w:t>
      </w:r>
      <w:r w:rsidR="00E34ED9" w:rsidRPr="00DB12A3">
        <w:rPr>
          <w:rFonts w:ascii="DecimaWERg" w:eastAsia="DecimaWERg" w:cs="DecimaWERg"/>
          <w:lang w:eastAsia="it-IT"/>
        </w:rPr>
        <w:t>interesse del Comune</w:t>
      </w:r>
    </w:p>
    <w:p w14:paraId="29B0F03D" w14:textId="77777777" w:rsidR="00A53ADF" w:rsidRPr="00DB12A3" w:rsidRDefault="00A53ADF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03FD0B9C" w14:textId="77777777" w:rsidR="00A53ADF" w:rsidRPr="00DB12A3" w:rsidRDefault="00A53ADF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 w:rsidRPr="00DB12A3">
        <w:rPr>
          <w:rFonts w:ascii="DecimaWERg" w:eastAsia="DecimaWERg" w:cs="DecimaWERg"/>
          <w:lang w:eastAsia="it-IT"/>
        </w:rPr>
        <w:t>(espress</w:t>
      </w:r>
      <w:r w:rsidR="00B00441" w:rsidRPr="00DB12A3">
        <w:rPr>
          <w:rFonts w:ascii="DecimaWERg" w:eastAsia="DecimaWERg" w:cs="DecimaWERg"/>
          <w:lang w:eastAsia="it-IT"/>
        </w:rPr>
        <w:t>a</w:t>
      </w:r>
      <w:r w:rsidRPr="00DB12A3">
        <w:rPr>
          <w:rFonts w:ascii="DecimaWERg" w:eastAsia="DecimaWERg" w:cs="DecimaWERg"/>
          <w:lang w:eastAsia="it-IT"/>
        </w:rPr>
        <w:t xml:space="preserve"> in </w:t>
      </w:r>
      <w:proofErr w:type="gramStart"/>
      <w:r w:rsidRPr="00DB12A3">
        <w:rPr>
          <w:rFonts w:ascii="DecimaWERg" w:eastAsia="DecimaWERg" w:cs="DecimaWERg"/>
          <w:lang w:eastAsia="it-IT"/>
        </w:rPr>
        <w:t xml:space="preserve">lettere)   </w:t>
      </w:r>
      <w:proofErr w:type="gramEnd"/>
      <w:r w:rsidRPr="00DB12A3">
        <w:rPr>
          <w:rFonts w:ascii="DecimaWERg" w:eastAsia="DecimaWERg" w:cs="DecimaWERg"/>
          <w:lang w:eastAsia="it-IT"/>
        </w:rPr>
        <w:t xml:space="preserve"> _________________________________________________  %</w:t>
      </w:r>
    </w:p>
    <w:p w14:paraId="1DB32309" w14:textId="77777777" w:rsidR="00963CCC" w:rsidRPr="00DB12A3" w:rsidRDefault="00963CCC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7C53CF0E" w14:textId="77777777" w:rsidR="00E34ED9" w:rsidRPr="00DB12A3" w:rsidRDefault="00E34ED9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363B5488" w14:textId="541C051A" w:rsidR="00963CCC" w:rsidRPr="00DB12A3" w:rsidRDefault="00290029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DecimaWERg" w:eastAsia="DecimaWERg" w:cs="DecimaWERg"/>
          <w:b/>
          <w:lang w:eastAsia="it-IT"/>
        </w:rPr>
        <w:t xml:space="preserve">PE6 </w:t>
      </w:r>
      <w:r w:rsidR="00BD2C5D" w:rsidRPr="00DB12A3">
        <w:rPr>
          <w:rFonts w:ascii="DecimaWERg" w:eastAsia="DecimaWERg" w:cs="DecimaWERg"/>
          <w:b/>
          <w:lang w:eastAsia="it-IT"/>
        </w:rPr>
        <w:t xml:space="preserve">Commissioni su transazioni POS </w:t>
      </w:r>
      <w:r w:rsidR="00BD2C5D" w:rsidRPr="00DB12A3">
        <w:rPr>
          <w:rFonts w:ascii="DecimaWERg" w:eastAsia="DecimaWERg" w:cs="DecimaWERg"/>
          <w:b/>
          <w:lang w:eastAsia="it-IT"/>
        </w:rPr>
        <w:t>–</w:t>
      </w:r>
      <w:r w:rsidR="00BD2C5D" w:rsidRPr="00DB12A3">
        <w:rPr>
          <w:rFonts w:ascii="DecimaWERg" w:eastAsia="DecimaWERg" w:cs="DecimaWERg"/>
          <w:b/>
          <w:lang w:eastAsia="it-IT"/>
        </w:rPr>
        <w:t xml:space="preserve"> </w:t>
      </w:r>
      <w:proofErr w:type="spellStart"/>
      <w:r w:rsidR="00BD2C5D" w:rsidRPr="00DB12A3">
        <w:rPr>
          <w:rFonts w:ascii="DecimaWERg" w:eastAsia="DecimaWERg" w:cs="DecimaWERg"/>
          <w:b/>
          <w:lang w:eastAsia="it-IT"/>
        </w:rPr>
        <w:t>PagoBancomat</w:t>
      </w:r>
      <w:proofErr w:type="spellEnd"/>
      <w:r w:rsidR="00BD2C5D" w:rsidRPr="00DB12A3">
        <w:rPr>
          <w:rFonts w:ascii="DecimaWERg" w:eastAsia="DecimaWERg" w:cs="DecimaWERg"/>
          <w:lang w:eastAsia="it-IT"/>
        </w:rPr>
        <w:t xml:space="preserve">: </w:t>
      </w:r>
      <w:r w:rsidR="00B00441" w:rsidRPr="00DB12A3">
        <w:rPr>
          <w:rFonts w:ascii="DecimaWERg" w:eastAsia="DecimaWERg" w:cs="DecimaWERg"/>
          <w:lang w:eastAsia="it-IT"/>
        </w:rPr>
        <w:t>percentuale di commissione da applicarsi mensilmente sull</w:t>
      </w:r>
      <w:r w:rsidR="00B00441" w:rsidRPr="00DB12A3">
        <w:rPr>
          <w:rFonts w:ascii="DecimaWERg" w:eastAsia="DecimaWERg" w:cs="DecimaWERg"/>
          <w:lang w:eastAsia="it-IT"/>
        </w:rPr>
        <w:t>’</w:t>
      </w:r>
      <w:r w:rsidR="00B00441" w:rsidRPr="00DB12A3">
        <w:rPr>
          <w:rFonts w:ascii="DecimaWERg" w:eastAsia="DecimaWERg" w:cs="DecimaWERg"/>
          <w:lang w:eastAsia="it-IT"/>
        </w:rPr>
        <w:t xml:space="preserve">importo delle transazioni effettuate tramite Pos  </w:t>
      </w:r>
    </w:p>
    <w:p w14:paraId="1D26B668" w14:textId="77777777" w:rsidR="00A53ADF" w:rsidRPr="00DB12A3" w:rsidRDefault="00A53ADF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713074D1" w14:textId="77777777" w:rsidR="00A53ADF" w:rsidRPr="00DB12A3" w:rsidRDefault="00A53ADF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 w:rsidRPr="00DB12A3">
        <w:rPr>
          <w:rFonts w:ascii="DecimaWERg" w:eastAsia="DecimaWERg" w:cs="DecimaWERg"/>
          <w:lang w:eastAsia="it-IT"/>
        </w:rPr>
        <w:t>(espress</w:t>
      </w:r>
      <w:r w:rsidR="00B00441" w:rsidRPr="00DB12A3">
        <w:rPr>
          <w:rFonts w:ascii="DecimaWERg" w:eastAsia="DecimaWERg" w:cs="DecimaWERg"/>
          <w:lang w:eastAsia="it-IT"/>
        </w:rPr>
        <w:t>a</w:t>
      </w:r>
      <w:r w:rsidRPr="00DB12A3">
        <w:rPr>
          <w:rFonts w:ascii="DecimaWERg" w:eastAsia="DecimaWERg" w:cs="DecimaWERg"/>
          <w:lang w:eastAsia="it-IT"/>
        </w:rPr>
        <w:t xml:space="preserve"> in </w:t>
      </w:r>
      <w:proofErr w:type="gramStart"/>
      <w:r w:rsidRPr="00DB12A3">
        <w:rPr>
          <w:rFonts w:ascii="DecimaWERg" w:eastAsia="DecimaWERg" w:cs="DecimaWERg"/>
          <w:lang w:eastAsia="it-IT"/>
        </w:rPr>
        <w:t xml:space="preserve">lettere)   </w:t>
      </w:r>
      <w:proofErr w:type="gramEnd"/>
      <w:r w:rsidRPr="00DB12A3">
        <w:rPr>
          <w:rFonts w:ascii="DecimaWERg" w:eastAsia="DecimaWERg" w:cs="DecimaWERg"/>
          <w:lang w:eastAsia="it-IT"/>
        </w:rPr>
        <w:t xml:space="preserve"> _______________________________</w:t>
      </w:r>
      <w:r w:rsidR="00B00441" w:rsidRPr="00DB12A3">
        <w:rPr>
          <w:rFonts w:ascii="DecimaWERg" w:eastAsia="DecimaWERg" w:cs="DecimaWERg"/>
          <w:lang w:eastAsia="it-IT"/>
        </w:rPr>
        <w:t>__________________  %</w:t>
      </w:r>
    </w:p>
    <w:p w14:paraId="6AFE693D" w14:textId="77777777" w:rsidR="00A53ADF" w:rsidRPr="00DB12A3" w:rsidRDefault="00A53ADF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3D1837FB" w14:textId="77777777" w:rsidR="00B12952" w:rsidRPr="00DB12A3" w:rsidRDefault="00B12952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7590639D" w14:textId="7804F2FF" w:rsidR="00832000" w:rsidRDefault="00290029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>
        <w:rPr>
          <w:rFonts w:ascii="DecimaWERg" w:eastAsia="DecimaWERg" w:cs="DecimaWERg"/>
          <w:b/>
          <w:lang w:eastAsia="it-IT"/>
        </w:rPr>
        <w:t xml:space="preserve">PE7 </w:t>
      </w:r>
      <w:r w:rsidR="00BD2C5D" w:rsidRPr="00DB12A3">
        <w:rPr>
          <w:rFonts w:ascii="DecimaWERg" w:eastAsia="DecimaWERg" w:cs="DecimaWERg"/>
          <w:b/>
          <w:lang w:eastAsia="it-IT"/>
        </w:rPr>
        <w:t xml:space="preserve">Commissioni su transazioni POS </w:t>
      </w:r>
      <w:r w:rsidR="00BD2C5D" w:rsidRPr="00DB12A3">
        <w:rPr>
          <w:rFonts w:ascii="DecimaWERg" w:eastAsia="DecimaWERg" w:cs="DecimaWERg"/>
          <w:b/>
          <w:lang w:eastAsia="it-IT"/>
        </w:rPr>
        <w:t>–</w:t>
      </w:r>
      <w:r w:rsidR="00BD2C5D" w:rsidRPr="00DB12A3">
        <w:rPr>
          <w:rFonts w:ascii="DecimaWERg" w:eastAsia="DecimaWERg" w:cs="DecimaWERg"/>
          <w:b/>
          <w:lang w:eastAsia="it-IT"/>
        </w:rPr>
        <w:t xml:space="preserve"> Carte di credito</w:t>
      </w:r>
      <w:r w:rsidR="00BD2C5D" w:rsidRPr="00DB12A3">
        <w:rPr>
          <w:rFonts w:ascii="DecimaWERg" w:eastAsia="DecimaWERg" w:cs="DecimaWERg"/>
          <w:lang w:eastAsia="it-IT"/>
        </w:rPr>
        <w:t>:</w:t>
      </w:r>
      <w:r w:rsidR="00441449" w:rsidRPr="00DB12A3">
        <w:rPr>
          <w:rFonts w:ascii="DecimaWERg" w:eastAsia="DecimaWERg" w:cs="DecimaWERg"/>
          <w:lang w:eastAsia="it-IT"/>
        </w:rPr>
        <w:t xml:space="preserve"> </w:t>
      </w:r>
      <w:r w:rsidR="00832000" w:rsidRPr="00DB12A3">
        <w:rPr>
          <w:rFonts w:ascii="DecimaWERg" w:eastAsia="DecimaWERg" w:cs="DecimaWERg"/>
          <w:lang w:eastAsia="it-IT"/>
        </w:rPr>
        <w:t>percentuale di commissione da applicarsi mensilmente sull</w:t>
      </w:r>
      <w:r w:rsidR="00832000" w:rsidRPr="00DB12A3">
        <w:rPr>
          <w:rFonts w:ascii="DecimaWERg" w:eastAsia="DecimaWERg" w:cs="DecimaWERg"/>
          <w:lang w:eastAsia="it-IT"/>
        </w:rPr>
        <w:t>’</w:t>
      </w:r>
      <w:r w:rsidR="00832000" w:rsidRPr="00DB12A3">
        <w:rPr>
          <w:rFonts w:ascii="DecimaWERg" w:eastAsia="DecimaWERg" w:cs="DecimaWERg"/>
          <w:lang w:eastAsia="it-IT"/>
        </w:rPr>
        <w:t xml:space="preserve">importo delle transazioni effettuate tramite </w:t>
      </w:r>
      <w:r w:rsidR="00832000">
        <w:rPr>
          <w:rFonts w:ascii="DecimaWERg" w:eastAsia="DecimaWERg" w:cs="DecimaWERg"/>
          <w:lang w:eastAsia="it-IT"/>
        </w:rPr>
        <w:t>Carta di credito</w:t>
      </w:r>
    </w:p>
    <w:p w14:paraId="2891B3A2" w14:textId="77777777" w:rsidR="00832000" w:rsidRDefault="00832000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59A5B921" w14:textId="3F4A8309" w:rsidR="00441449" w:rsidRPr="00DB12A3" w:rsidRDefault="00832000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 w:rsidRPr="00DB12A3">
        <w:rPr>
          <w:rFonts w:ascii="DecimaWERg" w:eastAsia="DecimaWERg" w:cs="DecimaWERg"/>
          <w:lang w:eastAsia="it-IT"/>
        </w:rPr>
        <w:t xml:space="preserve">  </w:t>
      </w:r>
      <w:r w:rsidR="00441449" w:rsidRPr="00DB12A3">
        <w:rPr>
          <w:rFonts w:ascii="DecimaWERg" w:eastAsia="DecimaWERg" w:cs="DecimaWERg"/>
          <w:lang w:eastAsia="it-IT"/>
        </w:rPr>
        <w:t>(espress</w:t>
      </w:r>
      <w:r w:rsidR="00BD2C5D" w:rsidRPr="00DB12A3">
        <w:rPr>
          <w:rFonts w:ascii="DecimaWERg" w:eastAsia="DecimaWERg" w:cs="DecimaWERg"/>
          <w:lang w:eastAsia="it-IT"/>
        </w:rPr>
        <w:t>o</w:t>
      </w:r>
      <w:r w:rsidR="00441449" w:rsidRPr="00DB12A3">
        <w:rPr>
          <w:rFonts w:ascii="DecimaWERg" w:eastAsia="DecimaWERg" w:cs="DecimaWERg"/>
          <w:lang w:eastAsia="it-IT"/>
        </w:rPr>
        <w:t xml:space="preserve"> in </w:t>
      </w:r>
      <w:proofErr w:type="gramStart"/>
      <w:r w:rsidR="00441449" w:rsidRPr="00DB12A3">
        <w:rPr>
          <w:rFonts w:ascii="DecimaWERg" w:eastAsia="DecimaWERg" w:cs="DecimaWERg"/>
          <w:lang w:eastAsia="it-IT"/>
        </w:rPr>
        <w:t xml:space="preserve">lettere)   </w:t>
      </w:r>
      <w:proofErr w:type="gramEnd"/>
      <w:r w:rsidR="00441449" w:rsidRPr="00DB12A3">
        <w:rPr>
          <w:rFonts w:ascii="DecimaWERg" w:eastAsia="DecimaWERg" w:cs="DecimaWERg"/>
          <w:lang w:eastAsia="it-IT"/>
        </w:rPr>
        <w:t xml:space="preserve"> </w:t>
      </w:r>
      <w:r w:rsidR="00BD2C5D" w:rsidRPr="00DB12A3">
        <w:rPr>
          <w:rFonts w:ascii="DecimaWERg" w:eastAsia="DecimaWERg" w:cs="DecimaWERg"/>
          <w:lang w:eastAsia="it-IT"/>
        </w:rPr>
        <w:t>€</w:t>
      </w:r>
      <w:r w:rsidR="00441449" w:rsidRPr="00DB12A3">
        <w:rPr>
          <w:rFonts w:ascii="DecimaWERg" w:eastAsia="DecimaWERg" w:cs="DecimaWERg"/>
          <w:lang w:eastAsia="it-IT"/>
        </w:rPr>
        <w:t xml:space="preserve">_________________________________________________  </w:t>
      </w:r>
    </w:p>
    <w:p w14:paraId="45BC0D44" w14:textId="77777777" w:rsidR="00441449" w:rsidRDefault="00441449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78A50CA3" w14:textId="706138A2" w:rsidR="00832000" w:rsidRPr="00832000" w:rsidRDefault="00290029" w:rsidP="00DB12A3">
      <w:pPr>
        <w:autoSpaceDE w:val="0"/>
        <w:autoSpaceDN w:val="0"/>
        <w:adjustRightInd w:val="0"/>
        <w:rPr>
          <w:rFonts w:ascii="DecimaWERg" w:eastAsia="DecimaWERg" w:cs="DecimaWERg"/>
          <w:b/>
          <w:lang w:eastAsia="it-IT"/>
        </w:rPr>
      </w:pPr>
      <w:r>
        <w:rPr>
          <w:rFonts w:ascii="DecimaWERg" w:eastAsia="DecimaWERg" w:cs="DecimaWERg"/>
          <w:b/>
          <w:lang w:eastAsia="it-IT"/>
        </w:rPr>
        <w:t xml:space="preserve">PE8 </w:t>
      </w:r>
      <w:r w:rsidR="00832000" w:rsidRPr="00832000">
        <w:rPr>
          <w:rFonts w:ascii="DecimaWERg" w:eastAsia="DecimaWERg" w:cs="DecimaWERg"/>
          <w:b/>
          <w:lang w:eastAsia="it-IT"/>
        </w:rPr>
        <w:t>Canone annuale Carta di credito</w:t>
      </w:r>
      <w:r w:rsidR="00832000">
        <w:rPr>
          <w:rFonts w:ascii="DecimaWERg" w:eastAsia="DecimaWERg" w:cs="DecimaWERg"/>
          <w:b/>
          <w:lang w:eastAsia="it-IT"/>
        </w:rPr>
        <w:t xml:space="preserve">: </w:t>
      </w:r>
      <w:r w:rsidR="00832000" w:rsidRPr="00832000">
        <w:rPr>
          <w:rFonts w:ascii="DecimaWERg" w:eastAsia="DecimaWERg" w:cs="DecimaWERg"/>
          <w:lang w:eastAsia="it-IT"/>
        </w:rPr>
        <w:t>canone annuale per l</w:t>
      </w:r>
      <w:r w:rsidR="00832000" w:rsidRPr="00832000">
        <w:rPr>
          <w:rFonts w:ascii="DecimaWERg" w:eastAsia="DecimaWERg" w:cs="DecimaWERg"/>
          <w:lang w:eastAsia="it-IT"/>
        </w:rPr>
        <w:t>’</w:t>
      </w:r>
      <w:r w:rsidR="00832000" w:rsidRPr="00832000">
        <w:rPr>
          <w:rFonts w:ascii="DecimaWERg" w:eastAsia="DecimaWERg" w:cs="DecimaWERg"/>
          <w:lang w:eastAsia="it-IT"/>
        </w:rPr>
        <w:t>utilizzo della carta di credito</w:t>
      </w:r>
    </w:p>
    <w:p w14:paraId="2A0D587B" w14:textId="0F47C733" w:rsidR="00BD2C5D" w:rsidRDefault="00832000" w:rsidP="00832000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  <w:r w:rsidRPr="00DB12A3">
        <w:rPr>
          <w:rFonts w:ascii="DecimaWERg" w:eastAsia="DecimaWERg" w:cs="DecimaWERg"/>
          <w:lang w:eastAsia="it-IT"/>
        </w:rPr>
        <w:t xml:space="preserve">(espresso in </w:t>
      </w:r>
      <w:proofErr w:type="gramStart"/>
      <w:r w:rsidRPr="00DB12A3">
        <w:rPr>
          <w:rFonts w:ascii="DecimaWERg" w:eastAsia="DecimaWERg" w:cs="DecimaWERg"/>
          <w:lang w:eastAsia="it-IT"/>
        </w:rPr>
        <w:t xml:space="preserve">lettere)   </w:t>
      </w:r>
      <w:proofErr w:type="gramEnd"/>
      <w:r w:rsidRPr="00DB12A3">
        <w:rPr>
          <w:rFonts w:ascii="DecimaWERg" w:eastAsia="DecimaWERg" w:cs="DecimaWERg"/>
          <w:lang w:eastAsia="it-IT"/>
        </w:rPr>
        <w:t xml:space="preserve"> </w:t>
      </w:r>
      <w:r w:rsidRPr="00DB12A3">
        <w:rPr>
          <w:rFonts w:ascii="DecimaWERg" w:eastAsia="DecimaWERg" w:cs="DecimaWERg"/>
          <w:lang w:eastAsia="it-IT"/>
        </w:rPr>
        <w:t>€</w:t>
      </w:r>
      <w:r w:rsidRPr="00DB12A3">
        <w:rPr>
          <w:rFonts w:ascii="DecimaWERg" w:eastAsia="DecimaWERg" w:cs="DecimaWERg"/>
          <w:lang w:eastAsia="it-IT"/>
        </w:rPr>
        <w:t xml:space="preserve">_________________________________________________  </w:t>
      </w:r>
    </w:p>
    <w:p w14:paraId="4FB1AF97" w14:textId="77777777" w:rsidR="00832000" w:rsidRPr="00DB12A3" w:rsidRDefault="00832000" w:rsidP="00832000">
      <w:pPr>
        <w:autoSpaceDE w:val="0"/>
        <w:autoSpaceDN w:val="0"/>
        <w:adjustRightInd w:val="0"/>
        <w:rPr>
          <w:rFonts w:ascii="DecimaWERg" w:eastAsia="DecimaWERg" w:cs="DecimaWERg"/>
          <w:b/>
          <w:lang w:eastAsia="it-IT"/>
        </w:rPr>
      </w:pPr>
    </w:p>
    <w:p w14:paraId="5D083CB3" w14:textId="545E771E" w:rsidR="00BD2C5D" w:rsidRPr="00DB12A3" w:rsidRDefault="002511A3" w:rsidP="00DB12A3">
      <w:pPr>
        <w:autoSpaceDE w:val="0"/>
        <w:autoSpaceDN w:val="0"/>
        <w:adjustRightInd w:val="0"/>
        <w:jc w:val="center"/>
        <w:rPr>
          <w:rFonts w:ascii="DecimaWERg" w:eastAsia="DecimaWERg" w:cs="DecimaWERg"/>
          <w:b/>
          <w:lang w:eastAsia="it-IT"/>
        </w:rPr>
      </w:pPr>
      <w:r w:rsidRPr="00DB12A3">
        <w:rPr>
          <w:rFonts w:ascii="DecimaWERg" w:eastAsia="DecimaWERg" w:cs="DecimaWERg"/>
          <w:b/>
          <w:lang w:eastAsia="it-IT"/>
        </w:rPr>
        <w:t>I N D I C A</w:t>
      </w:r>
    </w:p>
    <w:p w14:paraId="5A55C138" w14:textId="77777777" w:rsidR="00A53ADF" w:rsidRPr="00DB12A3" w:rsidRDefault="00A53ADF" w:rsidP="00DB12A3">
      <w:pPr>
        <w:autoSpaceDE w:val="0"/>
        <w:autoSpaceDN w:val="0"/>
        <w:adjustRightInd w:val="0"/>
        <w:rPr>
          <w:rFonts w:ascii="DecimaWERg" w:eastAsia="DecimaWERg" w:cs="DecimaWERg"/>
          <w:lang w:eastAsia="it-IT"/>
        </w:rPr>
      </w:pPr>
    </w:p>
    <w:p w14:paraId="26E2612E" w14:textId="77777777" w:rsidR="00743795" w:rsidRPr="009F027F" w:rsidRDefault="00743795" w:rsidP="0074379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4309C">
        <w:rPr>
          <w:rFonts w:ascii="Arial" w:hAnsi="Arial" w:cs="Arial"/>
          <w:b/>
          <w:u w:val="single"/>
          <w:lang w:eastAsia="it-IT"/>
        </w:rPr>
        <w:t>a pena di esclusione</w:t>
      </w:r>
      <w:r w:rsidRPr="009F027F">
        <w:rPr>
          <w:rFonts w:ascii="Arial" w:hAnsi="Arial" w:cs="Arial"/>
          <w:lang w:eastAsia="it-IT"/>
        </w:rPr>
        <w:t xml:space="preserve">, ai sensi dell’art. 95 co. 10 del </w:t>
      </w:r>
      <w:proofErr w:type="spellStart"/>
      <w:r w:rsidRPr="009F027F">
        <w:rPr>
          <w:rFonts w:ascii="Arial" w:hAnsi="Arial" w:cs="Arial"/>
          <w:lang w:eastAsia="it-IT"/>
        </w:rPr>
        <w:t>D.Lgs.</w:t>
      </w:r>
      <w:proofErr w:type="spellEnd"/>
      <w:r w:rsidRPr="009F027F">
        <w:rPr>
          <w:rFonts w:ascii="Arial" w:hAnsi="Arial" w:cs="Arial"/>
          <w:lang w:eastAsia="it-IT"/>
        </w:rPr>
        <w:t xml:space="preserve"> n.50/2016 e </w:t>
      </w:r>
      <w:proofErr w:type="spellStart"/>
      <w:proofErr w:type="gramStart"/>
      <w:r w:rsidRPr="009F027F">
        <w:rPr>
          <w:rFonts w:ascii="Arial" w:hAnsi="Arial" w:cs="Arial"/>
          <w:lang w:eastAsia="it-IT"/>
        </w:rPr>
        <w:t>ss.mm.ii</w:t>
      </w:r>
      <w:proofErr w:type="spellEnd"/>
      <w:proofErr w:type="gramEnd"/>
      <w:r w:rsidRPr="009F027F">
        <w:rPr>
          <w:rFonts w:ascii="Arial" w:hAnsi="Arial" w:cs="Arial"/>
          <w:lang w:eastAsia="it-IT"/>
        </w:rPr>
        <w:t>,</w:t>
      </w:r>
    </w:p>
    <w:p w14:paraId="55B6E166" w14:textId="77777777" w:rsidR="00743795" w:rsidRPr="009F027F" w:rsidRDefault="00743795" w:rsidP="0074379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63F1EF07" w14:textId="77777777" w:rsidR="00743795" w:rsidRPr="009F027F" w:rsidRDefault="00743795" w:rsidP="0074379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536BCBBD" w14:textId="0DA711C5" w:rsidR="00743795" w:rsidRPr="009F027F" w:rsidRDefault="00743795" w:rsidP="0074379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F027F">
        <w:rPr>
          <w:rFonts w:ascii="Arial" w:hAnsi="Arial" w:cs="Arial"/>
          <w:lang w:eastAsia="it-IT"/>
        </w:rPr>
        <w:t xml:space="preserve">i </w:t>
      </w:r>
      <w:r w:rsidR="004A5A60">
        <w:rPr>
          <w:rFonts w:ascii="Arial" w:hAnsi="Arial" w:cs="Arial"/>
          <w:lang w:eastAsia="it-IT"/>
        </w:rPr>
        <w:t xml:space="preserve">propri </w:t>
      </w:r>
      <w:r w:rsidRPr="009F027F">
        <w:rPr>
          <w:rFonts w:ascii="Arial" w:hAnsi="Arial" w:cs="Arial"/>
          <w:b/>
          <w:lang w:eastAsia="it-IT"/>
        </w:rPr>
        <w:t>costi della manodopera</w:t>
      </w:r>
      <w:r w:rsidRPr="009F027F">
        <w:rPr>
          <w:rFonts w:ascii="Arial" w:hAnsi="Arial" w:cs="Arial"/>
          <w:lang w:eastAsia="it-IT"/>
        </w:rPr>
        <w:t xml:space="preserve"> impiegata nell’esecuzione dell’appalto: € ________________________</w:t>
      </w:r>
    </w:p>
    <w:p w14:paraId="6973F696" w14:textId="77777777" w:rsidR="00743795" w:rsidRPr="009F027F" w:rsidRDefault="00743795" w:rsidP="0074379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20C7CC09" w14:textId="3B0BD41F" w:rsidR="00743795" w:rsidRPr="009F027F" w:rsidRDefault="004A5A60" w:rsidP="0074379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i propri </w:t>
      </w:r>
      <w:r w:rsidR="00743795" w:rsidRPr="009F027F">
        <w:rPr>
          <w:rFonts w:ascii="Arial" w:hAnsi="Arial" w:cs="Arial"/>
          <w:b/>
          <w:lang w:eastAsia="it-IT"/>
        </w:rPr>
        <w:t>oneri relativi alla sicurezza aziendale</w:t>
      </w:r>
      <w:r w:rsidR="00743795" w:rsidRPr="009F027F">
        <w:rPr>
          <w:rFonts w:ascii="Arial" w:hAnsi="Arial" w:cs="Arial"/>
          <w:lang w:eastAsia="it-IT"/>
        </w:rPr>
        <w:t xml:space="preserve"> concernenti l’adempimento delle disposizioni in materia di salute e sicurezza sui luoghi di lavoro: </w:t>
      </w:r>
      <w:proofErr w:type="gramStart"/>
      <w:r w:rsidR="00743795" w:rsidRPr="009F027F">
        <w:rPr>
          <w:rFonts w:ascii="Arial" w:hAnsi="Arial" w:cs="Arial"/>
          <w:lang w:eastAsia="it-IT"/>
        </w:rPr>
        <w:t>€  _</w:t>
      </w:r>
      <w:proofErr w:type="gramEnd"/>
      <w:r w:rsidR="00743795" w:rsidRPr="009F027F">
        <w:rPr>
          <w:rFonts w:ascii="Arial" w:hAnsi="Arial" w:cs="Arial"/>
          <w:lang w:eastAsia="it-IT"/>
        </w:rPr>
        <w:t>___________________________________________</w:t>
      </w:r>
    </w:p>
    <w:p w14:paraId="2BEB2C32" w14:textId="77777777" w:rsidR="00743795" w:rsidRPr="009F027F" w:rsidRDefault="00743795" w:rsidP="0074379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780B331B" w14:textId="59ABB1BA" w:rsidR="00743795" w:rsidRPr="009F027F" w:rsidRDefault="00743795" w:rsidP="00743795">
      <w:pPr>
        <w:ind w:right="-284"/>
        <w:jc w:val="both"/>
        <w:rPr>
          <w:rFonts w:ascii="Arial" w:hAnsi="Arial" w:cs="Arial"/>
        </w:rPr>
      </w:pPr>
      <w:r w:rsidRPr="009F027F">
        <w:rPr>
          <w:rFonts w:ascii="Arial" w:hAnsi="Arial" w:cs="Arial"/>
        </w:rPr>
        <w:t xml:space="preserve">Detti costi </w:t>
      </w:r>
      <w:r w:rsidR="004A5A60">
        <w:rPr>
          <w:rFonts w:ascii="Arial" w:hAnsi="Arial" w:cs="Arial"/>
        </w:rPr>
        <w:t xml:space="preserve">ed oneri </w:t>
      </w:r>
      <w:r w:rsidRPr="009F027F">
        <w:rPr>
          <w:rFonts w:ascii="Arial" w:hAnsi="Arial" w:cs="Arial"/>
        </w:rPr>
        <w:t xml:space="preserve">dovranno risultare congrui rispetto all’entità e le caratteristiche delle prestazioni oggetto dell’appalto. I costi della manodopera e </w:t>
      </w:r>
      <w:r w:rsidR="004A5A60">
        <w:rPr>
          <w:rFonts w:ascii="Arial" w:hAnsi="Arial" w:cs="Arial"/>
        </w:rPr>
        <w:t>gli oneri</w:t>
      </w:r>
      <w:r w:rsidRPr="009F027F">
        <w:rPr>
          <w:rFonts w:ascii="Arial" w:hAnsi="Arial" w:cs="Arial"/>
        </w:rPr>
        <w:t xml:space="preserve"> aziendali vanno indicati in termini assoluti in relazione all’importo </w:t>
      </w:r>
      <w:r w:rsidR="00C87ABD">
        <w:rPr>
          <w:rFonts w:ascii="Arial" w:hAnsi="Arial" w:cs="Arial"/>
        </w:rPr>
        <w:t>a base d’asta per i primi 5 anni di servizio</w:t>
      </w:r>
      <w:r w:rsidRPr="009F027F">
        <w:rPr>
          <w:rFonts w:ascii="Arial" w:hAnsi="Arial" w:cs="Arial"/>
        </w:rPr>
        <w:t>.</w:t>
      </w:r>
    </w:p>
    <w:p w14:paraId="60B494CF" w14:textId="77777777" w:rsidR="00743795" w:rsidRPr="009F027F" w:rsidRDefault="00743795" w:rsidP="00743795">
      <w:pPr>
        <w:ind w:right="-284"/>
        <w:jc w:val="both"/>
        <w:rPr>
          <w:rFonts w:ascii="Arial" w:hAnsi="Arial" w:cs="Arial"/>
        </w:rPr>
      </w:pPr>
    </w:p>
    <w:p w14:paraId="0ABDA8BD" w14:textId="77777777" w:rsidR="00743795" w:rsidRPr="009F027F" w:rsidRDefault="00743795" w:rsidP="00743795">
      <w:pPr>
        <w:ind w:right="-284"/>
        <w:jc w:val="center"/>
        <w:rPr>
          <w:rFonts w:ascii="Arial" w:hAnsi="Arial" w:cs="Arial"/>
          <w:i/>
          <w:sz w:val="18"/>
          <w:szCs w:val="18"/>
        </w:rPr>
      </w:pPr>
    </w:p>
    <w:p w14:paraId="28FEFE7A" w14:textId="77777777" w:rsidR="00743795" w:rsidRPr="009F027F" w:rsidRDefault="00743795" w:rsidP="00743795">
      <w:pPr>
        <w:tabs>
          <w:tab w:val="left" w:pos="851"/>
          <w:tab w:val="left" w:pos="4536"/>
        </w:tabs>
        <w:ind w:right="-1"/>
        <w:jc w:val="both"/>
        <w:rPr>
          <w:rFonts w:ascii="Arial" w:hAnsi="Arial" w:cs="Arial"/>
          <w:i/>
          <w:sz w:val="18"/>
          <w:szCs w:val="18"/>
        </w:rPr>
      </w:pPr>
      <w:r w:rsidRPr="009F027F">
        <w:rPr>
          <w:rFonts w:ascii="Arial" w:hAnsi="Arial" w:cs="Arial"/>
          <w:i/>
          <w:sz w:val="18"/>
          <w:szCs w:val="18"/>
        </w:rPr>
        <w:t>Troverà applicazione quanto stabilito dall’art. 97, comma 5 del codice dei contratti.</w:t>
      </w:r>
    </w:p>
    <w:p w14:paraId="5975616A" w14:textId="77777777" w:rsidR="00743795" w:rsidRPr="009F027F" w:rsidRDefault="00743795" w:rsidP="00743795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07270A36" w14:textId="77777777" w:rsidR="00743795" w:rsidRDefault="00743795" w:rsidP="00743795">
      <w:pPr>
        <w:jc w:val="center"/>
        <w:rPr>
          <w:rFonts w:ascii="Arial" w:hAnsi="Arial" w:cs="Arial"/>
          <w:b/>
          <w:i/>
          <w:lang w:eastAsia="it-IT"/>
        </w:rPr>
      </w:pPr>
    </w:p>
    <w:p w14:paraId="7FBF5FE7" w14:textId="77777777" w:rsidR="00743795" w:rsidRDefault="00743795" w:rsidP="00743795">
      <w:pPr>
        <w:jc w:val="center"/>
        <w:rPr>
          <w:rFonts w:ascii="Arial" w:hAnsi="Arial" w:cs="Arial"/>
          <w:b/>
          <w:i/>
          <w:lang w:eastAsia="it-IT"/>
        </w:rPr>
      </w:pPr>
      <w:r>
        <w:rPr>
          <w:rFonts w:ascii="Arial" w:hAnsi="Arial" w:cs="Arial"/>
          <w:b/>
          <w:i/>
          <w:lang w:eastAsia="it-IT"/>
        </w:rPr>
        <w:t xml:space="preserve">DICHIARA </w:t>
      </w:r>
    </w:p>
    <w:p w14:paraId="6BCF1A26" w14:textId="77777777" w:rsidR="00743795" w:rsidRPr="009F027F" w:rsidRDefault="00743795" w:rsidP="00743795">
      <w:pPr>
        <w:jc w:val="center"/>
        <w:rPr>
          <w:rFonts w:ascii="Arial" w:hAnsi="Arial" w:cs="Arial"/>
          <w:b/>
          <w:i/>
          <w:lang w:eastAsia="it-IT"/>
        </w:rPr>
      </w:pPr>
    </w:p>
    <w:p w14:paraId="032B201D" w14:textId="77777777" w:rsidR="00743795" w:rsidRPr="009F027F" w:rsidRDefault="00743795" w:rsidP="00743795">
      <w:pPr>
        <w:numPr>
          <w:ilvl w:val="0"/>
          <w:numId w:val="3"/>
        </w:numPr>
        <w:suppressAutoHyphens w:val="0"/>
        <w:ind w:left="0" w:right="-1" w:firstLine="0"/>
        <w:jc w:val="both"/>
        <w:rPr>
          <w:rFonts w:ascii="Arial" w:hAnsi="Arial" w:cs="Arial"/>
          <w:lang w:eastAsia="it-IT"/>
        </w:rPr>
      </w:pPr>
      <w:r w:rsidRPr="009F027F">
        <w:rPr>
          <w:rFonts w:ascii="Arial" w:hAnsi="Arial" w:cs="Arial"/>
          <w:lang w:eastAsia="it-IT"/>
        </w:rPr>
        <w:t xml:space="preserve">che l’offerta economica non è espressa in modo indeterminato, parziale o facendo riferimento ad altre offerte proprie o di altri, ed è stata formulata autonomamente; </w:t>
      </w:r>
    </w:p>
    <w:p w14:paraId="287BB933" w14:textId="77777777" w:rsidR="00743795" w:rsidRPr="009F027F" w:rsidRDefault="00743795" w:rsidP="00743795">
      <w:pPr>
        <w:ind w:right="-1"/>
        <w:jc w:val="both"/>
        <w:rPr>
          <w:rFonts w:ascii="Arial" w:hAnsi="Arial" w:cs="Arial"/>
          <w:lang w:eastAsia="it-IT"/>
        </w:rPr>
      </w:pPr>
    </w:p>
    <w:p w14:paraId="2D7CAA01" w14:textId="77777777" w:rsidR="00743795" w:rsidRPr="009F027F" w:rsidRDefault="00743795" w:rsidP="00743795">
      <w:pPr>
        <w:numPr>
          <w:ilvl w:val="0"/>
          <w:numId w:val="3"/>
        </w:numPr>
        <w:suppressAutoHyphens w:val="0"/>
        <w:ind w:left="0" w:right="-1" w:firstLine="0"/>
        <w:jc w:val="both"/>
        <w:rPr>
          <w:rFonts w:ascii="Arial" w:hAnsi="Arial" w:cs="Arial"/>
          <w:lang w:eastAsia="it-IT"/>
        </w:rPr>
      </w:pPr>
      <w:r w:rsidRPr="009F027F">
        <w:rPr>
          <w:rFonts w:ascii="Arial" w:hAnsi="Arial" w:cs="Arial"/>
          <w:lang w:eastAsia="it-IT"/>
        </w:rPr>
        <w:t>che la presente offerta è irrevocabile ed impegnativa sino al 240° (</w:t>
      </w:r>
      <w:proofErr w:type="spellStart"/>
      <w:r w:rsidRPr="009F027F">
        <w:rPr>
          <w:rFonts w:ascii="Arial" w:hAnsi="Arial" w:cs="Arial"/>
          <w:lang w:eastAsia="it-IT"/>
        </w:rPr>
        <w:t>duecentoquarantesimo</w:t>
      </w:r>
      <w:proofErr w:type="spellEnd"/>
      <w:r w:rsidRPr="009F027F">
        <w:rPr>
          <w:rFonts w:ascii="Arial" w:hAnsi="Arial" w:cs="Arial"/>
          <w:lang w:eastAsia="it-IT"/>
        </w:rPr>
        <w:t>) giorno successivo al termine ultimo per la presentazione della stessa</w:t>
      </w:r>
      <w:r w:rsidRPr="009F027F">
        <w:rPr>
          <w:rFonts w:ascii="Arial" w:hAnsi="Arial" w:cs="Arial"/>
          <w:sz w:val="21"/>
          <w:szCs w:val="21"/>
          <w:lang w:eastAsia="it-IT"/>
        </w:rPr>
        <w:t>.</w:t>
      </w:r>
    </w:p>
    <w:p w14:paraId="2292B5FE" w14:textId="77777777" w:rsidR="00743795" w:rsidRPr="009F027F" w:rsidRDefault="00743795" w:rsidP="00743795">
      <w:pPr>
        <w:ind w:left="708" w:right="-1"/>
        <w:rPr>
          <w:rFonts w:ascii="Arial" w:hAnsi="Arial" w:cs="Arial"/>
          <w:lang w:eastAsia="it-IT"/>
        </w:rPr>
      </w:pPr>
    </w:p>
    <w:p w14:paraId="715C8BA4" w14:textId="77777777" w:rsidR="00743795" w:rsidRPr="009F027F" w:rsidRDefault="00743795" w:rsidP="00743795">
      <w:pPr>
        <w:ind w:right="-1"/>
        <w:jc w:val="both"/>
        <w:rPr>
          <w:rFonts w:ascii="Arial" w:hAnsi="Arial" w:cs="Arial"/>
          <w:lang w:eastAsia="it-IT"/>
        </w:rPr>
      </w:pPr>
    </w:p>
    <w:p w14:paraId="0665FF87" w14:textId="77777777" w:rsidR="00743795" w:rsidRPr="009F027F" w:rsidRDefault="00743795" w:rsidP="00743795">
      <w:pPr>
        <w:tabs>
          <w:tab w:val="left" w:pos="284"/>
          <w:tab w:val="center" w:pos="6692"/>
        </w:tabs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20895B8" w14:textId="77777777" w:rsidR="00743795" w:rsidRPr="009F027F" w:rsidRDefault="00743795" w:rsidP="00743795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6E6465BE" w14:textId="77777777" w:rsidR="00743795" w:rsidRPr="009F027F" w:rsidRDefault="00743795" w:rsidP="00743795">
      <w:pPr>
        <w:tabs>
          <w:tab w:val="left" w:pos="284"/>
          <w:tab w:val="left" w:pos="786"/>
        </w:tabs>
        <w:jc w:val="both"/>
        <w:outlineLvl w:val="0"/>
        <w:rPr>
          <w:rFonts w:ascii="Arial" w:hAnsi="Arial" w:cs="Arial"/>
        </w:rPr>
      </w:pPr>
      <w:r w:rsidRPr="009F027F">
        <w:rPr>
          <w:rFonts w:ascii="Arial" w:hAnsi="Arial" w:cs="Arial"/>
        </w:rPr>
        <w:t>Luogo e data _________________</w:t>
      </w:r>
    </w:p>
    <w:p w14:paraId="1CA0292E" w14:textId="77777777" w:rsidR="00743795" w:rsidRPr="009F027F" w:rsidRDefault="00743795" w:rsidP="00743795">
      <w:pPr>
        <w:tabs>
          <w:tab w:val="left" w:pos="284"/>
          <w:tab w:val="left" w:pos="786"/>
        </w:tabs>
        <w:ind w:left="786"/>
        <w:jc w:val="both"/>
        <w:outlineLvl w:val="0"/>
        <w:rPr>
          <w:rFonts w:ascii="Arial" w:hAnsi="Arial" w:cs="Arial"/>
        </w:rPr>
      </w:pPr>
    </w:p>
    <w:p w14:paraId="475886A1" w14:textId="77777777" w:rsidR="00743795" w:rsidRPr="009F027F" w:rsidRDefault="00743795" w:rsidP="00743795">
      <w:pPr>
        <w:tabs>
          <w:tab w:val="left" w:pos="284"/>
          <w:tab w:val="left" w:pos="786"/>
        </w:tabs>
        <w:ind w:left="786"/>
        <w:jc w:val="both"/>
        <w:outlineLvl w:val="0"/>
        <w:rPr>
          <w:rFonts w:ascii="Arial" w:hAnsi="Arial" w:cs="Arial"/>
        </w:rPr>
      </w:pP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  <w:t>Il Legale Rappresentante/Procuratore</w:t>
      </w:r>
    </w:p>
    <w:p w14:paraId="2A319BD1" w14:textId="77777777" w:rsidR="00743795" w:rsidRPr="009F027F" w:rsidRDefault="00743795" w:rsidP="00743795">
      <w:pPr>
        <w:tabs>
          <w:tab w:val="left" w:pos="284"/>
          <w:tab w:val="left" w:pos="786"/>
        </w:tabs>
        <w:ind w:left="786"/>
        <w:jc w:val="both"/>
        <w:outlineLvl w:val="0"/>
        <w:rPr>
          <w:rFonts w:ascii="Arial" w:hAnsi="Arial" w:cs="Arial"/>
        </w:rPr>
      </w:pP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  <w:t xml:space="preserve">     _____________________________________</w:t>
      </w:r>
    </w:p>
    <w:p w14:paraId="4C3365C9" w14:textId="77777777" w:rsidR="00743795" w:rsidRPr="009F027F" w:rsidRDefault="00743795" w:rsidP="00743795">
      <w:pPr>
        <w:tabs>
          <w:tab w:val="left" w:pos="284"/>
          <w:tab w:val="left" w:pos="786"/>
        </w:tabs>
        <w:ind w:left="786"/>
        <w:jc w:val="both"/>
        <w:outlineLvl w:val="0"/>
        <w:rPr>
          <w:rFonts w:ascii="Arial" w:hAnsi="Arial" w:cs="Arial"/>
        </w:rPr>
      </w:pP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  <w:t>Documento informatico sottoscritto digitalmente ai</w:t>
      </w:r>
    </w:p>
    <w:p w14:paraId="6AD4A715" w14:textId="77777777" w:rsidR="00743795" w:rsidRPr="009F027F" w:rsidRDefault="00743795" w:rsidP="00743795">
      <w:pPr>
        <w:tabs>
          <w:tab w:val="left" w:pos="284"/>
          <w:tab w:val="left" w:pos="786"/>
        </w:tabs>
        <w:ind w:left="786"/>
        <w:jc w:val="both"/>
        <w:outlineLvl w:val="0"/>
        <w:rPr>
          <w:rFonts w:ascii="Arial" w:hAnsi="Arial" w:cs="Arial"/>
        </w:rPr>
      </w:pP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  <w:t>sensi del testo unico D.P.R. 28 dicembre 2000, n. 445,</w:t>
      </w:r>
    </w:p>
    <w:p w14:paraId="7B1AD360" w14:textId="77777777" w:rsidR="00743795" w:rsidRPr="009F027F" w:rsidRDefault="00743795" w:rsidP="00743795">
      <w:pPr>
        <w:tabs>
          <w:tab w:val="left" w:pos="284"/>
          <w:tab w:val="left" w:pos="786"/>
        </w:tabs>
        <w:ind w:left="786"/>
        <w:jc w:val="both"/>
        <w:outlineLvl w:val="0"/>
        <w:rPr>
          <w:rFonts w:ascii="Arial" w:hAnsi="Arial" w:cs="Arial"/>
        </w:rPr>
      </w:pP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</w:r>
      <w:r w:rsidRPr="009F027F">
        <w:rPr>
          <w:rFonts w:ascii="Arial" w:hAnsi="Arial" w:cs="Arial"/>
        </w:rPr>
        <w:tab/>
        <w:t>del D.lgs. 7 marzo 2005, n. 82 e norme collegate</w:t>
      </w:r>
    </w:p>
    <w:p w14:paraId="4F2C08BA" w14:textId="77777777" w:rsidR="00743795" w:rsidRPr="009F027F" w:rsidRDefault="00743795" w:rsidP="00743795">
      <w:pPr>
        <w:tabs>
          <w:tab w:val="left" w:pos="284"/>
          <w:tab w:val="left" w:pos="786"/>
        </w:tabs>
        <w:ind w:left="786"/>
        <w:jc w:val="both"/>
        <w:outlineLvl w:val="0"/>
        <w:rPr>
          <w:rFonts w:ascii="Arial" w:hAnsi="Arial" w:cs="Arial"/>
        </w:rPr>
      </w:pPr>
    </w:p>
    <w:p w14:paraId="6757B557" w14:textId="77777777" w:rsidR="00743795" w:rsidRPr="009F027F" w:rsidRDefault="00743795" w:rsidP="00743795">
      <w:pPr>
        <w:tabs>
          <w:tab w:val="left" w:pos="284"/>
          <w:tab w:val="left" w:pos="786"/>
        </w:tabs>
        <w:jc w:val="both"/>
        <w:outlineLvl w:val="0"/>
        <w:rPr>
          <w:rFonts w:ascii="Arial" w:hAnsi="Arial" w:cs="Arial"/>
        </w:rPr>
      </w:pPr>
    </w:p>
    <w:p w14:paraId="2AD4A86B" w14:textId="77777777" w:rsidR="00743795" w:rsidRPr="009F027F" w:rsidRDefault="00743795" w:rsidP="00743795">
      <w:pPr>
        <w:tabs>
          <w:tab w:val="left" w:pos="284"/>
          <w:tab w:val="left" w:pos="786"/>
        </w:tabs>
        <w:jc w:val="both"/>
        <w:outlineLvl w:val="0"/>
        <w:rPr>
          <w:rFonts w:ascii="Arial" w:hAnsi="Arial" w:cs="Arial"/>
        </w:rPr>
      </w:pPr>
      <w:r w:rsidRPr="009F027F">
        <w:rPr>
          <w:rFonts w:ascii="Arial" w:hAnsi="Arial" w:cs="Arial"/>
        </w:rPr>
        <w:t>In caso di raggruppamento temporaneo di concorrenti o consorzio ordinario di concorrenti non ancora costituiti ovvero nel caso di aggregazioni tra imprese aderenti al contratto di rete qualora la rete sia priva di soggettività giuridica e dotata di organo comune con potere di rappresentanza o la rete sia dotata di organo comune privo di potere di rappresentanza o la rete sia sprovvista di organo comune o l’organo comune sia privo dei requisiti di qualificazione richiesti per assumere la veste di mandataria, ai sensi dell’art. 48, comma 8, D.lgs. 50/2016, in rappresentanza dei soggetti concorrenti mandanti:</w:t>
      </w:r>
    </w:p>
    <w:p w14:paraId="3B4DD43B" w14:textId="77777777" w:rsidR="00743795" w:rsidRPr="009F027F" w:rsidRDefault="00743795" w:rsidP="00743795">
      <w:pPr>
        <w:tabs>
          <w:tab w:val="left" w:pos="284"/>
          <w:tab w:val="left" w:pos="786"/>
        </w:tabs>
        <w:jc w:val="both"/>
        <w:outlineLvl w:val="0"/>
        <w:rPr>
          <w:rFonts w:ascii="Arial" w:hAnsi="Arial" w:cs="Arial"/>
        </w:rPr>
      </w:pPr>
    </w:p>
    <w:p w14:paraId="33D3C096" w14:textId="77777777" w:rsidR="00743795" w:rsidRPr="009F027F" w:rsidRDefault="00743795" w:rsidP="00743795">
      <w:pPr>
        <w:tabs>
          <w:tab w:val="left" w:pos="284"/>
          <w:tab w:val="left" w:pos="786"/>
        </w:tabs>
        <w:jc w:val="both"/>
        <w:outlineLvl w:val="0"/>
        <w:rPr>
          <w:rFonts w:ascii="Arial" w:hAnsi="Arial" w:cs="Arial"/>
        </w:rPr>
      </w:pPr>
      <w:r w:rsidRPr="009F027F">
        <w:rPr>
          <w:rFonts w:ascii="Arial" w:hAnsi="Arial" w:cs="Arial"/>
        </w:rPr>
        <w:t>Firmato da _______________________________ per l’Impresa ________________</w:t>
      </w:r>
    </w:p>
    <w:p w14:paraId="5D901C92" w14:textId="77777777" w:rsidR="00743795" w:rsidRPr="009F027F" w:rsidRDefault="00743795" w:rsidP="00743795">
      <w:pPr>
        <w:tabs>
          <w:tab w:val="left" w:pos="284"/>
          <w:tab w:val="left" w:pos="786"/>
        </w:tabs>
        <w:jc w:val="both"/>
        <w:outlineLvl w:val="0"/>
        <w:rPr>
          <w:rFonts w:ascii="Arial" w:hAnsi="Arial" w:cs="Arial"/>
        </w:rPr>
      </w:pPr>
    </w:p>
    <w:p w14:paraId="7CA50452" w14:textId="77777777" w:rsidR="00743795" w:rsidRPr="009F027F" w:rsidRDefault="00743795" w:rsidP="00743795">
      <w:pPr>
        <w:tabs>
          <w:tab w:val="left" w:pos="284"/>
          <w:tab w:val="left" w:pos="786"/>
        </w:tabs>
        <w:jc w:val="both"/>
        <w:outlineLvl w:val="0"/>
        <w:rPr>
          <w:rFonts w:ascii="Arial" w:hAnsi="Arial" w:cs="Arial"/>
        </w:rPr>
      </w:pPr>
      <w:r w:rsidRPr="009F027F">
        <w:rPr>
          <w:rFonts w:ascii="Arial" w:hAnsi="Arial" w:cs="Arial"/>
        </w:rPr>
        <w:t>Firmato da _______________________________ per l’Impresa ________________</w:t>
      </w:r>
    </w:p>
    <w:p w14:paraId="61A3C495" w14:textId="77777777" w:rsidR="00743795" w:rsidRPr="009F027F" w:rsidRDefault="00743795" w:rsidP="00743795">
      <w:pPr>
        <w:tabs>
          <w:tab w:val="left" w:pos="284"/>
          <w:tab w:val="left" w:pos="786"/>
        </w:tabs>
        <w:jc w:val="both"/>
        <w:outlineLvl w:val="0"/>
        <w:rPr>
          <w:rFonts w:ascii="Arial" w:hAnsi="Arial" w:cs="Arial"/>
        </w:rPr>
      </w:pPr>
    </w:p>
    <w:p w14:paraId="62B97FA3" w14:textId="41E97C2A" w:rsidR="00963CCC" w:rsidRPr="00DB12A3" w:rsidRDefault="00743795" w:rsidP="00DB12A3">
      <w:pPr>
        <w:tabs>
          <w:tab w:val="left" w:pos="284"/>
          <w:tab w:val="left" w:pos="786"/>
        </w:tabs>
        <w:jc w:val="both"/>
        <w:outlineLvl w:val="0"/>
      </w:pPr>
      <w:r w:rsidRPr="00DB12A3">
        <w:rPr>
          <w:rFonts w:ascii="Arial" w:hAnsi="Arial" w:cs="Arial"/>
        </w:rPr>
        <w:t>Firmato da _______________________________</w:t>
      </w:r>
      <w:r w:rsidR="00193ADF" w:rsidRPr="00193ADF">
        <w:rPr>
          <w:rFonts w:ascii="Arial" w:hAnsi="Arial" w:cs="Arial"/>
        </w:rPr>
        <w:t xml:space="preserve"> </w:t>
      </w:r>
      <w:r w:rsidR="00193ADF" w:rsidRPr="009F027F">
        <w:rPr>
          <w:rFonts w:ascii="Arial" w:hAnsi="Arial" w:cs="Arial"/>
        </w:rPr>
        <w:t>per l’Impresa ________________</w:t>
      </w:r>
    </w:p>
    <w:sectPr w:rsidR="00963CCC" w:rsidRPr="00DB12A3">
      <w:footerReference w:type="default" r:id="rId8"/>
      <w:pgSz w:w="11906" w:h="16838"/>
      <w:pgMar w:top="851" w:right="1106" w:bottom="1134" w:left="1077" w:header="720" w:footer="79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153D8" w14:textId="77777777" w:rsidR="00F71D43" w:rsidRDefault="00F71D43">
      <w:r>
        <w:separator/>
      </w:r>
    </w:p>
  </w:endnote>
  <w:endnote w:type="continuationSeparator" w:id="0">
    <w:p w14:paraId="5BD11F29" w14:textId="77777777" w:rsidR="00F71D43" w:rsidRDefault="00F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imaWERg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cimaW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87A5" w14:textId="77777777" w:rsidR="00963CCC" w:rsidRDefault="005527B5">
    <w:pPr>
      <w:pStyle w:val="Pidipagina"/>
      <w:ind w:right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41E1E9" wp14:editId="1E84A813">
              <wp:simplePos x="0" y="0"/>
              <wp:positionH relativeFrom="page">
                <wp:posOffset>6793865</wp:posOffset>
              </wp:positionH>
              <wp:positionV relativeFrom="paragraph">
                <wp:posOffset>635</wp:posOffset>
              </wp:positionV>
              <wp:extent cx="339725" cy="1365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0A144" w14:textId="77777777" w:rsidR="00963CCC" w:rsidRDefault="00963CC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32000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1E1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4.95pt;margin-top:.05pt;width:26.75pt;height:10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" stroked="f">
              <v:fill opacity="0"/>
              <v:textbox inset="0,0,0,0">
                <w:txbxContent>
                  <w:p w14:paraId="6230A144" w14:textId="77777777" w:rsidR="00963CCC" w:rsidRDefault="00963CC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32000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91CCF" w14:textId="77777777" w:rsidR="00F71D43" w:rsidRDefault="00F71D43">
      <w:r>
        <w:separator/>
      </w:r>
    </w:p>
  </w:footnote>
  <w:footnote w:type="continuationSeparator" w:id="0">
    <w:p w14:paraId="7B3FDB39" w14:textId="77777777" w:rsidR="00F71D43" w:rsidRDefault="00F7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ileTitolo2BookmanOldStyle10pt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ileTitolo3Sinistro0cmPrimariga0cm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20"/>
      </w:rPr>
    </w:lvl>
  </w:abstractNum>
  <w:abstractNum w:abstractNumId="2" w15:restartNumberingAfterBreak="0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F2"/>
    <w:rsid w:val="00004313"/>
    <w:rsid w:val="00012A4B"/>
    <w:rsid w:val="00020A9E"/>
    <w:rsid w:val="00072E44"/>
    <w:rsid w:val="00076CBA"/>
    <w:rsid w:val="000B567C"/>
    <w:rsid w:val="0010140D"/>
    <w:rsid w:val="0010316C"/>
    <w:rsid w:val="001061CC"/>
    <w:rsid w:val="001212A6"/>
    <w:rsid w:val="00155D81"/>
    <w:rsid w:val="00177011"/>
    <w:rsid w:val="00193ADF"/>
    <w:rsid w:val="001A0BC3"/>
    <w:rsid w:val="001A2AA5"/>
    <w:rsid w:val="001C41AB"/>
    <w:rsid w:val="002511A3"/>
    <w:rsid w:val="00290029"/>
    <w:rsid w:val="002A275B"/>
    <w:rsid w:val="002E53CE"/>
    <w:rsid w:val="003457BE"/>
    <w:rsid w:val="003517F2"/>
    <w:rsid w:val="003A0A06"/>
    <w:rsid w:val="003C695C"/>
    <w:rsid w:val="00403C22"/>
    <w:rsid w:val="00404665"/>
    <w:rsid w:val="00441449"/>
    <w:rsid w:val="004A5A60"/>
    <w:rsid w:val="00513E94"/>
    <w:rsid w:val="005527B5"/>
    <w:rsid w:val="005717A7"/>
    <w:rsid w:val="006165A0"/>
    <w:rsid w:val="00620B8E"/>
    <w:rsid w:val="00652D44"/>
    <w:rsid w:val="00686982"/>
    <w:rsid w:val="00692306"/>
    <w:rsid w:val="006A657F"/>
    <w:rsid w:val="00743795"/>
    <w:rsid w:val="007E4E8C"/>
    <w:rsid w:val="0081669E"/>
    <w:rsid w:val="00817C84"/>
    <w:rsid w:val="0082533B"/>
    <w:rsid w:val="00832000"/>
    <w:rsid w:val="008579E4"/>
    <w:rsid w:val="008D25B8"/>
    <w:rsid w:val="00963CCC"/>
    <w:rsid w:val="009928B0"/>
    <w:rsid w:val="009D0FEE"/>
    <w:rsid w:val="009E05A3"/>
    <w:rsid w:val="009E541C"/>
    <w:rsid w:val="00A53ADF"/>
    <w:rsid w:val="00A61632"/>
    <w:rsid w:val="00A93ED2"/>
    <w:rsid w:val="00AB1E20"/>
    <w:rsid w:val="00AB304D"/>
    <w:rsid w:val="00AE7D14"/>
    <w:rsid w:val="00AF4A78"/>
    <w:rsid w:val="00B00441"/>
    <w:rsid w:val="00B03FBA"/>
    <w:rsid w:val="00B12952"/>
    <w:rsid w:val="00BB5745"/>
    <w:rsid w:val="00BD2C5D"/>
    <w:rsid w:val="00C15DB3"/>
    <w:rsid w:val="00C506EC"/>
    <w:rsid w:val="00C51110"/>
    <w:rsid w:val="00C76AED"/>
    <w:rsid w:val="00C76C57"/>
    <w:rsid w:val="00C87ABD"/>
    <w:rsid w:val="00CC273D"/>
    <w:rsid w:val="00CC4C90"/>
    <w:rsid w:val="00D4309C"/>
    <w:rsid w:val="00DA3C85"/>
    <w:rsid w:val="00DB12A3"/>
    <w:rsid w:val="00DE1E5F"/>
    <w:rsid w:val="00E20592"/>
    <w:rsid w:val="00E34ED9"/>
    <w:rsid w:val="00E56278"/>
    <w:rsid w:val="00E756DD"/>
    <w:rsid w:val="00E814E7"/>
    <w:rsid w:val="00F36AE0"/>
    <w:rsid w:val="00F4461E"/>
    <w:rsid w:val="00F6048C"/>
    <w:rsid w:val="00F6237A"/>
    <w:rsid w:val="00F663C7"/>
    <w:rsid w:val="00F71D43"/>
    <w:rsid w:val="00FE0217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640C4E"/>
  <w15:docId w15:val="{ECF2142E-DB49-45EF-8C04-E87E90DA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Titolo"/>
    <w:next w:val="Titolo"/>
    <w:qFormat/>
    <w:pPr>
      <w:keepNext/>
      <w:numPr>
        <w:numId w:val="1"/>
      </w:numPr>
      <w:pBdr>
        <w:top w:val="single" w:sz="1" w:space="1" w:color="000000" w:shadow="1"/>
        <w:left w:val="single" w:sz="1" w:space="4" w:color="000000" w:shadow="1"/>
        <w:bottom w:val="single" w:sz="1" w:space="1" w:color="000000" w:shadow="1"/>
        <w:right w:val="single" w:sz="1" w:space="4" w:color="000000" w:shadow="1"/>
      </w:pBdr>
      <w:spacing w:before="120"/>
      <w:outlineLvl w:val="0"/>
    </w:pPr>
    <w:rPr>
      <w:b w:val="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Arial" w:hAnsi="Arial" w:cs="Arial"/>
      <w:b/>
      <w:i/>
      <w:color w:val="000000"/>
      <w:sz w:val="18"/>
      <w:szCs w:val="1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  <w:rPr>
      <w:rFonts w:ascii="Symbol" w:hAnsi="Symbol" w:cs="Symbol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WW8Num6z2">
    <w:name w:val="WW8Num6z2"/>
    <w:rPr>
      <w:rFonts w:cs="Times New Roman" w:hint="default"/>
      <w:u w:val="singl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Carattere1">
    <w:name w:val="Carattere Carattere1"/>
    <w:rPr>
      <w:rFonts w:ascii="Arial" w:hAnsi="Arial" w:cs="Arial"/>
      <w:b/>
      <w:bCs/>
      <w:sz w:val="22"/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CarattereCarattere">
    <w:name w:val="Carattere Carattere"/>
    <w:rPr>
      <w:rFonts w:ascii="Courier New" w:hAnsi="Courier New" w:cs="Courier New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it-IT"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line="240" w:lineRule="atLeast"/>
      <w:jc w:val="both"/>
    </w:pPr>
    <w:rPr>
      <w:rFonts w:ascii="Arial" w:hAnsi="Arial" w:cs="Arial"/>
      <w:b/>
      <w:bCs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che4">
    <w:name w:val="sche_4"/>
    <w:pPr>
      <w:suppressAutoHyphens/>
      <w:jc w:val="both"/>
    </w:pPr>
    <w:rPr>
      <w:rFonts w:ascii="Helvetica" w:hAnsi="Helvetica" w:cs="Helvetica"/>
      <w:lang w:val="en-US" w:eastAsia="ar-SA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StileTitolo2BookmanOldStyle10pt">
    <w:name w:val="Stile Titolo 2 + Bookman Old Style 10 pt"/>
    <w:basedOn w:val="Titolo2"/>
    <w:pPr>
      <w:numPr>
        <w:ilvl w:val="1"/>
        <w:numId w:val="1"/>
      </w:numPr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StileTitolo3Sinistro0cmPrimariga0cm">
    <w:name w:val="Stile Titolo 3 + Sinistro:  0 cm Prima riga:  0 cm"/>
    <w:basedOn w:val="Titolo3"/>
    <w:pPr>
      <w:numPr>
        <w:ilvl w:val="2"/>
        <w:numId w:val="1"/>
      </w:numPr>
      <w:spacing w:before="0" w:after="120"/>
      <w:ind w:left="0" w:right="-17" w:firstLine="0"/>
      <w:jc w:val="both"/>
    </w:pPr>
    <w:rPr>
      <w:rFonts w:ascii="Times New Roman" w:hAnsi="Times New Roman" w:cs="Times New Roman"/>
      <w:color w:val="000000"/>
      <w:sz w:val="24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customStyle="1" w:styleId="p37">
    <w:name w:val="p37"/>
    <w:basedOn w:val="Normale"/>
    <w:pPr>
      <w:tabs>
        <w:tab w:val="left" w:pos="360"/>
      </w:tabs>
      <w:spacing w:line="280" w:lineRule="atLeast"/>
      <w:ind w:left="608" w:hanging="432"/>
      <w:jc w:val="both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ListLabel57">
    <w:name w:val="ListLabel 57"/>
    <w:qFormat/>
    <w:rsid w:val="00743795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“5”  - FAC SIMILE</vt:lpstr>
    </vt:vector>
  </TitlesOfParts>
  <Company>.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“5”  - FAC SIMILE</dc:title>
  <dc:creator>baldissera.m</dc:creator>
  <cp:lastModifiedBy>Bortolussi Michele</cp:lastModifiedBy>
  <cp:revision>2</cp:revision>
  <cp:lastPrinted>2020-09-11T10:43:00Z</cp:lastPrinted>
  <dcterms:created xsi:type="dcterms:W3CDTF">2020-09-18T10:54:00Z</dcterms:created>
  <dcterms:modified xsi:type="dcterms:W3CDTF">2020-09-18T10:54:00Z</dcterms:modified>
</cp:coreProperties>
</file>